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6A011" w14:textId="77777777" w:rsidR="0032699E" w:rsidRDefault="0032699E" w:rsidP="001A1CCC">
      <w:pPr>
        <w:jc w:val="center"/>
        <w:rPr>
          <w:szCs w:val="22"/>
        </w:rPr>
      </w:pPr>
    </w:p>
    <w:p w14:paraId="4D59C6E3" w14:textId="56B43C5D" w:rsidR="001A1CCC" w:rsidRDefault="007D5C75" w:rsidP="001A1CCC">
      <w:pPr>
        <w:jc w:val="center"/>
        <w:rPr>
          <w:szCs w:val="22"/>
        </w:rPr>
      </w:pPr>
      <w:r>
        <w:rPr>
          <w:szCs w:val="22"/>
        </w:rPr>
        <w:t xml:space="preserve">September </w:t>
      </w:r>
      <w:r w:rsidR="0057698E">
        <w:rPr>
          <w:szCs w:val="22"/>
        </w:rPr>
        <w:t>19</w:t>
      </w:r>
      <w:r w:rsidR="00815DE2">
        <w:rPr>
          <w:szCs w:val="22"/>
        </w:rPr>
        <w:t xml:space="preserve">, </w:t>
      </w:r>
      <w:r w:rsidR="0056773A">
        <w:rPr>
          <w:szCs w:val="22"/>
        </w:rPr>
        <w:t>202</w:t>
      </w:r>
      <w:r w:rsidR="00C34633">
        <w:rPr>
          <w:szCs w:val="22"/>
        </w:rPr>
        <w:t>4</w:t>
      </w:r>
    </w:p>
    <w:p w14:paraId="134B22DF" w14:textId="77777777" w:rsidR="0032699E" w:rsidRPr="00F16DE4" w:rsidRDefault="0032699E" w:rsidP="001A1CCC">
      <w:pPr>
        <w:jc w:val="center"/>
        <w:rPr>
          <w:szCs w:val="22"/>
        </w:rPr>
      </w:pPr>
    </w:p>
    <w:p w14:paraId="79961014" w14:textId="77777777" w:rsidR="001A1CCC" w:rsidRDefault="001A1CCC" w:rsidP="001A1CCC">
      <w:pPr>
        <w:rPr>
          <w:b/>
          <w:szCs w:val="22"/>
          <w:u w:val="single"/>
        </w:rPr>
      </w:pPr>
    </w:p>
    <w:p w14:paraId="2C0B6607" w14:textId="45DB3B20" w:rsidR="001A1CCC" w:rsidRPr="00F16DE4" w:rsidRDefault="001A1CCC" w:rsidP="001A1CCC">
      <w:pPr>
        <w:rPr>
          <w:b/>
          <w:szCs w:val="22"/>
          <w:u w:val="single"/>
        </w:rPr>
      </w:pPr>
      <w:r w:rsidRPr="00F16DE4">
        <w:rPr>
          <w:b/>
          <w:szCs w:val="22"/>
          <w:u w:val="single"/>
        </w:rPr>
        <w:t xml:space="preserve">VIA </w:t>
      </w:r>
      <w:r w:rsidR="000926E6">
        <w:rPr>
          <w:b/>
          <w:szCs w:val="22"/>
          <w:u w:val="single"/>
        </w:rPr>
        <w:t xml:space="preserve">Lawyer’s Service Overnight </w:t>
      </w:r>
      <w:r w:rsidR="001F54EA">
        <w:rPr>
          <w:b/>
          <w:szCs w:val="22"/>
          <w:u w:val="single"/>
        </w:rPr>
        <w:t>Delivery and Email</w:t>
      </w:r>
      <w:r w:rsidR="00FB6E78">
        <w:rPr>
          <w:b/>
          <w:szCs w:val="22"/>
          <w:u w:val="single"/>
        </w:rPr>
        <w:t xml:space="preserve"> </w:t>
      </w:r>
      <w:r w:rsidR="003D4C27">
        <w:rPr>
          <w:b/>
          <w:szCs w:val="22"/>
          <w:u w:val="single"/>
        </w:rPr>
        <w:t xml:space="preserve"> </w:t>
      </w:r>
      <w:r w:rsidR="00A044D3">
        <w:rPr>
          <w:b/>
          <w:szCs w:val="22"/>
          <w:u w:val="single"/>
        </w:rPr>
        <w:t xml:space="preserve"> </w:t>
      </w:r>
    </w:p>
    <w:p w14:paraId="4C55E6E5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D11702C" w14:textId="6739EC1B" w:rsidR="00A044D3" w:rsidRDefault="000A5CED" w:rsidP="001A1CCC">
      <w:pPr>
        <w:rPr>
          <w:szCs w:val="22"/>
        </w:rPr>
      </w:pPr>
      <w:r>
        <w:rPr>
          <w:szCs w:val="22"/>
        </w:rPr>
        <w:t>Diana Chandler</w:t>
      </w:r>
      <w:r w:rsidR="00586AA7">
        <w:rPr>
          <w:szCs w:val="22"/>
        </w:rPr>
        <w:t xml:space="preserve">, </w:t>
      </w:r>
      <w:r w:rsidR="00A044D3">
        <w:rPr>
          <w:szCs w:val="22"/>
        </w:rPr>
        <w:t>Secretary</w:t>
      </w:r>
    </w:p>
    <w:p w14:paraId="5CF13FE3" w14:textId="4B7078D9" w:rsidR="00A044D3" w:rsidRDefault="000A5CED" w:rsidP="001A1CCC">
      <w:pPr>
        <w:rPr>
          <w:szCs w:val="22"/>
        </w:rPr>
      </w:pPr>
      <w:r>
        <w:rPr>
          <w:szCs w:val="22"/>
        </w:rPr>
        <w:t>Zo</w:t>
      </w:r>
      <w:r w:rsidR="00586AA7">
        <w:rPr>
          <w:szCs w:val="22"/>
        </w:rPr>
        <w:t xml:space="preserve">ning Board </w:t>
      </w:r>
      <w:r>
        <w:rPr>
          <w:szCs w:val="22"/>
        </w:rPr>
        <w:t>of Adjustment</w:t>
      </w:r>
    </w:p>
    <w:p w14:paraId="1687BC8E" w14:textId="465DB8DF" w:rsidR="001A1CCC" w:rsidRPr="000B4E8D" w:rsidRDefault="00A044D3" w:rsidP="001A1CCC">
      <w:pPr>
        <w:rPr>
          <w:szCs w:val="22"/>
        </w:rPr>
      </w:pPr>
      <w:r>
        <w:rPr>
          <w:szCs w:val="22"/>
        </w:rPr>
        <w:t xml:space="preserve">Township of West Orange </w:t>
      </w:r>
      <w:r w:rsidR="001A1CCC" w:rsidRPr="000B4E8D">
        <w:rPr>
          <w:szCs w:val="22"/>
        </w:rPr>
        <w:t xml:space="preserve"> </w:t>
      </w:r>
    </w:p>
    <w:p w14:paraId="2DE52D05" w14:textId="157F2DE4" w:rsidR="001A1CCC" w:rsidRDefault="001A1CCC" w:rsidP="001A1CCC">
      <w:pPr>
        <w:rPr>
          <w:szCs w:val="22"/>
        </w:rPr>
      </w:pPr>
      <w:r>
        <w:rPr>
          <w:szCs w:val="22"/>
        </w:rPr>
        <w:t>66 Main Street</w:t>
      </w:r>
      <w:r w:rsidR="00350C5E">
        <w:rPr>
          <w:szCs w:val="22"/>
        </w:rPr>
        <w:t xml:space="preserve">, </w:t>
      </w:r>
      <w:r>
        <w:rPr>
          <w:szCs w:val="22"/>
        </w:rPr>
        <w:t>Room 21</w:t>
      </w:r>
      <w:r w:rsidR="00D304AF">
        <w:rPr>
          <w:szCs w:val="22"/>
        </w:rPr>
        <w:t>4</w:t>
      </w:r>
    </w:p>
    <w:p w14:paraId="4BFCD249" w14:textId="77777777" w:rsidR="001A1CCC" w:rsidRPr="000B4E8D" w:rsidRDefault="001A1CCC" w:rsidP="001A1CCC">
      <w:pPr>
        <w:rPr>
          <w:szCs w:val="22"/>
        </w:rPr>
      </w:pPr>
      <w:r>
        <w:rPr>
          <w:szCs w:val="22"/>
        </w:rPr>
        <w:t>West Orange, NJ 07052</w:t>
      </w:r>
    </w:p>
    <w:p w14:paraId="3D1C2093" w14:textId="77777777" w:rsidR="001A1CCC" w:rsidRPr="00F16DE4" w:rsidRDefault="001A1CCC" w:rsidP="001A1CCC">
      <w:pPr>
        <w:rPr>
          <w:b/>
          <w:szCs w:val="22"/>
          <w:u w:val="single"/>
        </w:rPr>
      </w:pPr>
    </w:p>
    <w:p w14:paraId="7B1A6A03" w14:textId="47F224DB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szCs w:val="22"/>
        </w:rPr>
      </w:pPr>
      <w:r w:rsidRPr="00F16DE4">
        <w:rPr>
          <w:b/>
          <w:szCs w:val="22"/>
        </w:rPr>
        <w:t>Re:</w:t>
      </w:r>
      <w:r w:rsidRPr="00F16DE4">
        <w:rPr>
          <w:b/>
          <w:szCs w:val="22"/>
        </w:rPr>
        <w:tab/>
      </w:r>
      <w:r w:rsidR="002B7639">
        <w:rPr>
          <w:b/>
          <w:szCs w:val="22"/>
        </w:rPr>
        <w:t>Crestmont Country Club</w:t>
      </w:r>
      <w:r w:rsidR="00A044D3">
        <w:rPr>
          <w:b/>
          <w:szCs w:val="22"/>
        </w:rPr>
        <w:t xml:space="preserve"> </w:t>
      </w:r>
      <w:r w:rsidR="007D5C75">
        <w:rPr>
          <w:b/>
          <w:szCs w:val="22"/>
        </w:rPr>
        <w:t>ZB-24-07</w:t>
      </w:r>
    </w:p>
    <w:p w14:paraId="3F61E149" w14:textId="3EA32BEB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b/>
          <w:bCs/>
          <w:szCs w:val="22"/>
        </w:rPr>
      </w:pPr>
      <w:r w:rsidRPr="00F16DE4">
        <w:rPr>
          <w:b/>
          <w:bCs/>
          <w:szCs w:val="22"/>
        </w:rPr>
        <w:tab/>
      </w:r>
      <w:r w:rsidR="002B7639">
        <w:rPr>
          <w:b/>
          <w:bCs/>
          <w:szCs w:val="22"/>
        </w:rPr>
        <w:t>7</w:t>
      </w:r>
      <w:r w:rsidR="009D2B43">
        <w:rPr>
          <w:b/>
          <w:bCs/>
          <w:szCs w:val="22"/>
        </w:rPr>
        <w:t>5</w:t>
      </w:r>
      <w:r w:rsidR="002B7639">
        <w:rPr>
          <w:b/>
          <w:bCs/>
          <w:szCs w:val="22"/>
        </w:rPr>
        <w:t>0 Eagle Rock</w:t>
      </w:r>
      <w:r w:rsidR="00F27AF4">
        <w:rPr>
          <w:b/>
          <w:bCs/>
          <w:szCs w:val="22"/>
        </w:rPr>
        <w:t xml:space="preserve"> Avenue</w:t>
      </w:r>
    </w:p>
    <w:p w14:paraId="290C9273" w14:textId="45237450" w:rsidR="001A1CCC" w:rsidRPr="00F16DE4" w:rsidRDefault="001A1CCC" w:rsidP="001A1CCC">
      <w:pPr>
        <w:tabs>
          <w:tab w:val="left" w:pos="-1440"/>
        </w:tabs>
        <w:ind w:left="1440" w:hanging="720"/>
        <w:jc w:val="both"/>
        <w:rPr>
          <w:szCs w:val="22"/>
          <w:u w:val="single"/>
        </w:rPr>
      </w:pPr>
      <w:r w:rsidRPr="00F16DE4">
        <w:rPr>
          <w:b/>
          <w:szCs w:val="22"/>
        </w:rPr>
        <w:tab/>
      </w:r>
      <w:r w:rsidRPr="00F16DE4">
        <w:rPr>
          <w:b/>
          <w:szCs w:val="22"/>
          <w:u w:val="single"/>
        </w:rPr>
        <w:t xml:space="preserve">Block </w:t>
      </w:r>
      <w:r w:rsidR="009D2B43">
        <w:rPr>
          <w:b/>
          <w:szCs w:val="22"/>
          <w:u w:val="single"/>
        </w:rPr>
        <w:t>1</w:t>
      </w:r>
      <w:r w:rsidR="000926E6">
        <w:rPr>
          <w:b/>
          <w:szCs w:val="22"/>
          <w:u w:val="single"/>
        </w:rPr>
        <w:t>74</w:t>
      </w:r>
      <w:r w:rsidR="002B7639">
        <w:rPr>
          <w:b/>
          <w:szCs w:val="22"/>
          <w:u w:val="single"/>
        </w:rPr>
        <w:t>,</w:t>
      </w:r>
      <w:r w:rsidR="0056773A">
        <w:rPr>
          <w:b/>
          <w:szCs w:val="22"/>
          <w:u w:val="single"/>
        </w:rPr>
        <w:t xml:space="preserve"> Lot</w:t>
      </w:r>
      <w:r w:rsidR="002B7639">
        <w:rPr>
          <w:b/>
          <w:szCs w:val="22"/>
          <w:u w:val="single"/>
        </w:rPr>
        <w:t xml:space="preserve"> </w:t>
      </w:r>
      <w:r w:rsidR="000926E6">
        <w:rPr>
          <w:b/>
          <w:szCs w:val="22"/>
          <w:u w:val="single"/>
        </w:rPr>
        <w:t>1.01</w:t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  <w:r>
        <w:rPr>
          <w:b/>
          <w:szCs w:val="22"/>
          <w:u w:val="single"/>
        </w:rPr>
        <w:tab/>
      </w:r>
    </w:p>
    <w:p w14:paraId="625B12F4" w14:textId="77777777" w:rsidR="001A1CCC" w:rsidRPr="00F16DE4" w:rsidRDefault="001A1CCC" w:rsidP="001A1CCC">
      <w:pPr>
        <w:rPr>
          <w:szCs w:val="22"/>
        </w:rPr>
      </w:pPr>
    </w:p>
    <w:p w14:paraId="5AF2F7ED" w14:textId="734E51AB" w:rsidR="001A1CCC" w:rsidRDefault="001A1CCC" w:rsidP="001A1CCC">
      <w:pPr>
        <w:rPr>
          <w:szCs w:val="22"/>
        </w:rPr>
      </w:pPr>
      <w:r w:rsidRPr="00F16DE4">
        <w:rPr>
          <w:szCs w:val="22"/>
        </w:rPr>
        <w:t xml:space="preserve">Dear </w:t>
      </w:r>
      <w:r w:rsidR="00CB74F0">
        <w:rPr>
          <w:szCs w:val="22"/>
        </w:rPr>
        <w:t>Diana</w:t>
      </w:r>
      <w:r w:rsidR="00586AA7">
        <w:rPr>
          <w:szCs w:val="22"/>
        </w:rPr>
        <w:t xml:space="preserve">:  </w:t>
      </w:r>
      <w:r w:rsidR="00A93170">
        <w:rPr>
          <w:szCs w:val="22"/>
        </w:rPr>
        <w:t xml:space="preserve">  </w:t>
      </w:r>
      <w:r w:rsidR="00A044D3">
        <w:rPr>
          <w:szCs w:val="22"/>
        </w:rPr>
        <w:t xml:space="preserve">  </w:t>
      </w:r>
    </w:p>
    <w:p w14:paraId="6651EB20" w14:textId="77777777" w:rsidR="00576500" w:rsidRPr="00656E58" w:rsidRDefault="00576500" w:rsidP="00576500">
      <w:pPr>
        <w:jc w:val="both"/>
        <w:textAlignment w:val="baseline"/>
        <w:rPr>
          <w:color w:val="000000"/>
          <w:spacing w:val="-1"/>
        </w:rPr>
      </w:pPr>
    </w:p>
    <w:p w14:paraId="6FB628E0" w14:textId="6AE6DB4A" w:rsidR="00576500" w:rsidRDefault="00576500" w:rsidP="00576500">
      <w:pPr>
        <w:jc w:val="both"/>
        <w:textAlignment w:val="baseline"/>
        <w:rPr>
          <w:color w:val="000000"/>
          <w:spacing w:val="-1"/>
        </w:rPr>
      </w:pPr>
      <w:r>
        <w:rPr>
          <w:color w:val="000000"/>
          <w:spacing w:val="-1"/>
        </w:rPr>
        <w:tab/>
        <w:t>This Firm</w:t>
      </w:r>
      <w:r w:rsidRPr="00656E58">
        <w:rPr>
          <w:color w:val="000000"/>
          <w:spacing w:val="-1"/>
        </w:rPr>
        <w:t xml:space="preserve"> represents</w:t>
      </w:r>
      <w:r>
        <w:rPr>
          <w:color w:val="000000"/>
          <w:spacing w:val="-1"/>
        </w:rPr>
        <w:t xml:space="preserve"> </w:t>
      </w:r>
      <w:r w:rsidR="002B7639">
        <w:rPr>
          <w:color w:val="000000"/>
          <w:spacing w:val="-1"/>
        </w:rPr>
        <w:t>Crestmont Country Club</w:t>
      </w:r>
      <w:r w:rsidR="000926E6">
        <w:rPr>
          <w:color w:val="000000"/>
          <w:spacing w:val="-1"/>
        </w:rPr>
        <w:t>, Inc.</w:t>
      </w:r>
      <w:r>
        <w:rPr>
          <w:color w:val="000000"/>
          <w:spacing w:val="-1"/>
        </w:rPr>
        <w:t xml:space="preserve">  In support of </w:t>
      </w:r>
      <w:r w:rsidR="002B7639">
        <w:rPr>
          <w:color w:val="000000"/>
          <w:spacing w:val="-1"/>
        </w:rPr>
        <w:t xml:space="preserve">Crestmont’s </w:t>
      </w:r>
      <w:r>
        <w:rPr>
          <w:color w:val="000000"/>
          <w:spacing w:val="-1"/>
        </w:rPr>
        <w:t>application for</w:t>
      </w:r>
      <w:r w:rsidR="00EC44C7">
        <w:rPr>
          <w:color w:val="000000"/>
          <w:spacing w:val="-1"/>
        </w:rPr>
        <w:t xml:space="preserve"> </w:t>
      </w:r>
      <w:r w:rsidR="00CE76B1">
        <w:rPr>
          <w:color w:val="000000"/>
          <w:spacing w:val="-1"/>
        </w:rPr>
        <w:t>“d-1”</w:t>
      </w:r>
      <w:r w:rsidR="0057698E">
        <w:rPr>
          <w:color w:val="000000"/>
          <w:spacing w:val="-1"/>
        </w:rPr>
        <w:t xml:space="preserve"> </w:t>
      </w:r>
      <w:r w:rsidR="00CE76B1">
        <w:rPr>
          <w:color w:val="000000"/>
          <w:spacing w:val="-1"/>
        </w:rPr>
        <w:t>variance and major</w:t>
      </w:r>
      <w:r w:rsidR="00F11669">
        <w:rPr>
          <w:color w:val="000000"/>
          <w:spacing w:val="-1"/>
        </w:rPr>
        <w:t xml:space="preserve"> </w:t>
      </w:r>
      <w:r w:rsidR="00C50200">
        <w:rPr>
          <w:color w:val="000000"/>
          <w:spacing w:val="-1"/>
        </w:rPr>
        <w:t xml:space="preserve">site plan </w:t>
      </w:r>
      <w:r w:rsidR="002B7639">
        <w:rPr>
          <w:color w:val="000000"/>
          <w:spacing w:val="-1"/>
        </w:rPr>
        <w:t xml:space="preserve">approval to </w:t>
      </w:r>
      <w:r w:rsidR="004C20E4">
        <w:rPr>
          <w:color w:val="000000"/>
          <w:spacing w:val="-1"/>
        </w:rPr>
        <w:t>install a</w:t>
      </w:r>
      <w:r w:rsidR="00C50200">
        <w:rPr>
          <w:color w:val="000000"/>
          <w:spacing w:val="-1"/>
        </w:rPr>
        <w:t xml:space="preserve"> 1248 square foot </w:t>
      </w:r>
      <w:r w:rsidR="004C20E4">
        <w:rPr>
          <w:color w:val="000000"/>
          <w:spacing w:val="-1"/>
        </w:rPr>
        <w:t xml:space="preserve">modular house </w:t>
      </w:r>
      <w:r w:rsidR="000D6E45">
        <w:rPr>
          <w:color w:val="000000"/>
          <w:spacing w:val="-1"/>
        </w:rPr>
        <w:t xml:space="preserve">for use by </w:t>
      </w:r>
      <w:r w:rsidR="006C45C3">
        <w:rPr>
          <w:color w:val="000000"/>
          <w:spacing w:val="-1"/>
        </w:rPr>
        <w:t xml:space="preserve">seasonal </w:t>
      </w:r>
      <w:r w:rsidR="00C50200">
        <w:rPr>
          <w:color w:val="000000"/>
          <w:spacing w:val="-1"/>
        </w:rPr>
        <w:t xml:space="preserve">employees </w:t>
      </w:r>
      <w:r w:rsidR="006C45C3">
        <w:rPr>
          <w:color w:val="000000"/>
          <w:spacing w:val="-1"/>
        </w:rPr>
        <w:t xml:space="preserve">in the northeast corner of </w:t>
      </w:r>
      <w:r w:rsidR="00EC44C7">
        <w:rPr>
          <w:color w:val="000000"/>
          <w:spacing w:val="-1"/>
        </w:rPr>
        <w:t xml:space="preserve">the </w:t>
      </w:r>
      <w:r w:rsidR="000926E6">
        <w:rPr>
          <w:color w:val="000000"/>
          <w:spacing w:val="-1"/>
        </w:rPr>
        <w:t>Country Club</w:t>
      </w:r>
      <w:r w:rsidR="006C45C3">
        <w:rPr>
          <w:color w:val="000000"/>
          <w:spacing w:val="-1"/>
        </w:rPr>
        <w:t xml:space="preserve"> property</w:t>
      </w:r>
      <w:r w:rsidR="000926E6">
        <w:rPr>
          <w:color w:val="000000"/>
          <w:spacing w:val="-1"/>
        </w:rPr>
        <w:t>,</w:t>
      </w:r>
      <w:r w:rsidR="00EC44C7">
        <w:rPr>
          <w:color w:val="000000"/>
          <w:spacing w:val="-1"/>
        </w:rPr>
        <w:t xml:space="preserve"> </w:t>
      </w:r>
      <w:r w:rsidR="000A5A43">
        <w:rPr>
          <w:color w:val="000000"/>
          <w:spacing w:val="-1"/>
        </w:rPr>
        <w:t xml:space="preserve">enclosed </w:t>
      </w:r>
      <w:r>
        <w:rPr>
          <w:color w:val="000000"/>
          <w:spacing w:val="-1"/>
        </w:rPr>
        <w:t>please find</w:t>
      </w:r>
      <w:r w:rsidR="00C51EF1">
        <w:rPr>
          <w:color w:val="000000"/>
          <w:spacing w:val="-1"/>
        </w:rPr>
        <w:t xml:space="preserve"> six </w:t>
      </w:r>
      <w:r>
        <w:rPr>
          <w:color w:val="000000"/>
          <w:spacing w:val="-1"/>
        </w:rPr>
        <w:t xml:space="preserve">sets of the following: </w:t>
      </w:r>
    </w:p>
    <w:p w14:paraId="3A4B1C0D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7C552AF6" w14:textId="12A1F360" w:rsidR="00EC7507" w:rsidRDefault="007D5C75" w:rsidP="00EC7507">
      <w:pPr>
        <w:numPr>
          <w:ilvl w:val="0"/>
          <w:numId w:val="7"/>
        </w:numPr>
        <w:tabs>
          <w:tab w:val="clear" w:pos="648"/>
          <w:tab w:val="left" w:pos="0"/>
        </w:tabs>
        <w:ind w:hanging="720"/>
        <w:jc w:val="both"/>
        <w:textAlignment w:val="baseline"/>
        <w:rPr>
          <w:color w:val="000000"/>
        </w:rPr>
      </w:pPr>
      <w:r>
        <w:rPr>
          <w:color w:val="000000"/>
        </w:rPr>
        <w:t xml:space="preserve">Major </w:t>
      </w:r>
      <w:r w:rsidR="00576500" w:rsidRPr="002B7639">
        <w:rPr>
          <w:color w:val="000000"/>
        </w:rPr>
        <w:t>Site Plan Checklist</w:t>
      </w:r>
      <w:r w:rsidR="0069246D">
        <w:rPr>
          <w:color w:val="000000"/>
        </w:rPr>
        <w:t>.</w:t>
      </w:r>
      <w:r w:rsidR="002B7639" w:rsidRPr="002B7639">
        <w:rPr>
          <w:color w:val="000000"/>
        </w:rPr>
        <w:t xml:space="preserve"> </w:t>
      </w:r>
    </w:p>
    <w:p w14:paraId="70941777" w14:textId="41FB1A2E" w:rsidR="00EC7507" w:rsidRDefault="000926E6" w:rsidP="00576500">
      <w:pPr>
        <w:numPr>
          <w:ilvl w:val="0"/>
          <w:numId w:val="7"/>
        </w:numPr>
        <w:tabs>
          <w:tab w:val="clear" w:pos="648"/>
          <w:tab w:val="left" w:pos="0"/>
        </w:tabs>
        <w:ind w:hanging="720"/>
        <w:jc w:val="both"/>
        <w:textAlignment w:val="baseline"/>
        <w:rPr>
          <w:color w:val="000000"/>
        </w:rPr>
      </w:pPr>
      <w:r>
        <w:rPr>
          <w:color w:val="000000"/>
        </w:rPr>
        <w:t xml:space="preserve">Waiver Request Letter, prepared by Van Cleef Engineering, dated </w:t>
      </w:r>
      <w:r w:rsidR="007D5C75">
        <w:rPr>
          <w:color w:val="000000"/>
        </w:rPr>
        <w:t xml:space="preserve">September </w:t>
      </w:r>
      <w:r w:rsidR="00E579ED">
        <w:rPr>
          <w:color w:val="000000"/>
        </w:rPr>
        <w:t>17</w:t>
      </w:r>
      <w:r w:rsidR="007D5C75">
        <w:rPr>
          <w:color w:val="000000"/>
        </w:rPr>
        <w:t xml:space="preserve">, </w:t>
      </w:r>
      <w:r>
        <w:rPr>
          <w:color w:val="000000"/>
        </w:rPr>
        <w:t>202</w:t>
      </w:r>
      <w:r w:rsidR="00C34633">
        <w:rPr>
          <w:color w:val="000000"/>
        </w:rPr>
        <w:t>4</w:t>
      </w:r>
      <w:r>
        <w:rPr>
          <w:color w:val="000000"/>
        </w:rPr>
        <w:t>.</w:t>
      </w:r>
      <w:r w:rsidR="00EC7507">
        <w:rPr>
          <w:color w:val="000000"/>
        </w:rPr>
        <w:t xml:space="preserve"> </w:t>
      </w:r>
    </w:p>
    <w:p w14:paraId="2FABA95E" w14:textId="6D29DF66" w:rsidR="006A7573" w:rsidRPr="0069246D" w:rsidRDefault="0057698E" w:rsidP="006A7573">
      <w:pPr>
        <w:pStyle w:val="ListParagraph"/>
        <w:numPr>
          <w:ilvl w:val="0"/>
          <w:numId w:val="7"/>
        </w:numPr>
        <w:tabs>
          <w:tab w:val="clear" w:pos="648"/>
          <w:tab w:val="left" w:pos="0"/>
        </w:tabs>
        <w:ind w:left="0"/>
        <w:jc w:val="both"/>
        <w:textAlignment w:val="baseline"/>
        <w:rPr>
          <w:color w:val="000000"/>
        </w:rPr>
      </w:pPr>
      <w:r>
        <w:rPr>
          <w:color w:val="000000"/>
        </w:rPr>
        <w:t xml:space="preserve">Survey, prepared by GC Stewart Associates, </w:t>
      </w:r>
      <w:r w:rsidR="007D5C75" w:rsidRPr="0069246D">
        <w:rPr>
          <w:color w:val="000000"/>
        </w:rPr>
        <w:t xml:space="preserve">last revised </w:t>
      </w:r>
      <w:r>
        <w:rPr>
          <w:color w:val="000000"/>
        </w:rPr>
        <w:t xml:space="preserve">June 6, </w:t>
      </w:r>
      <w:r w:rsidR="007D5C75" w:rsidRPr="0069246D">
        <w:rPr>
          <w:color w:val="000000"/>
        </w:rPr>
        <w:t>2007.</w:t>
      </w:r>
    </w:p>
    <w:p w14:paraId="720BC266" w14:textId="16886417" w:rsidR="00AB384E" w:rsidRDefault="00E615B7" w:rsidP="00AB384E">
      <w:pPr>
        <w:numPr>
          <w:ilvl w:val="0"/>
          <w:numId w:val="7"/>
        </w:numPr>
        <w:tabs>
          <w:tab w:val="clear" w:pos="648"/>
          <w:tab w:val="left" w:pos="720"/>
        </w:tabs>
        <w:ind w:hanging="720"/>
        <w:jc w:val="both"/>
        <w:textAlignment w:val="baseline"/>
        <w:rPr>
          <w:color w:val="000000"/>
        </w:rPr>
      </w:pPr>
      <w:r>
        <w:rPr>
          <w:color w:val="000000"/>
        </w:rPr>
        <w:t>Site Plans</w:t>
      </w:r>
      <w:r w:rsidR="00AB384E">
        <w:rPr>
          <w:color w:val="000000"/>
        </w:rPr>
        <w:t xml:space="preserve"> (</w:t>
      </w:r>
      <w:r w:rsidR="008B00AC">
        <w:rPr>
          <w:color w:val="000000"/>
        </w:rPr>
        <w:t>6</w:t>
      </w:r>
      <w:r w:rsidR="00AB384E">
        <w:rPr>
          <w:color w:val="000000"/>
        </w:rPr>
        <w:t xml:space="preserve"> sheets), </w:t>
      </w:r>
      <w:r w:rsidR="00AB384E" w:rsidRPr="00F12627">
        <w:rPr>
          <w:color w:val="000000"/>
        </w:rPr>
        <w:t>prepared by</w:t>
      </w:r>
      <w:r w:rsidR="00AB384E">
        <w:rPr>
          <w:color w:val="000000"/>
        </w:rPr>
        <w:t xml:space="preserve"> </w:t>
      </w:r>
      <w:r>
        <w:rPr>
          <w:color w:val="000000"/>
        </w:rPr>
        <w:t>Van Cleef Engineering</w:t>
      </w:r>
      <w:r w:rsidR="00AB384E">
        <w:rPr>
          <w:color w:val="000000"/>
        </w:rPr>
        <w:t xml:space="preserve">, </w:t>
      </w:r>
      <w:r w:rsidR="007D5C75">
        <w:rPr>
          <w:color w:val="000000"/>
        </w:rPr>
        <w:t>last revised September 16</w:t>
      </w:r>
      <w:r w:rsidR="00AB384E">
        <w:rPr>
          <w:color w:val="000000"/>
        </w:rPr>
        <w:t xml:space="preserve">, 2023.  </w:t>
      </w:r>
    </w:p>
    <w:p w14:paraId="27B371EE" w14:textId="6418EAE0" w:rsidR="0057698E" w:rsidRDefault="0057698E" w:rsidP="00AB384E">
      <w:pPr>
        <w:numPr>
          <w:ilvl w:val="0"/>
          <w:numId w:val="7"/>
        </w:numPr>
        <w:tabs>
          <w:tab w:val="clear" w:pos="648"/>
          <w:tab w:val="left" w:pos="720"/>
        </w:tabs>
        <w:ind w:hanging="720"/>
        <w:jc w:val="both"/>
        <w:textAlignment w:val="baseline"/>
        <w:rPr>
          <w:color w:val="000000"/>
        </w:rPr>
      </w:pPr>
      <w:r>
        <w:rPr>
          <w:color w:val="000000"/>
        </w:rPr>
        <w:t xml:space="preserve">Letter from Van Cleef Engineering, dated September </w:t>
      </w:r>
      <w:r w:rsidR="00AE12BD">
        <w:rPr>
          <w:color w:val="000000"/>
        </w:rPr>
        <w:t>18</w:t>
      </w:r>
      <w:bookmarkStart w:id="0" w:name="_GoBack"/>
      <w:bookmarkEnd w:id="0"/>
      <w:r>
        <w:rPr>
          <w:color w:val="000000"/>
        </w:rPr>
        <w:t xml:space="preserve">, 2024. </w:t>
      </w:r>
    </w:p>
    <w:p w14:paraId="1CF7B655" w14:textId="75365A11" w:rsidR="0069246D" w:rsidRDefault="0069246D" w:rsidP="00AB384E">
      <w:pPr>
        <w:numPr>
          <w:ilvl w:val="0"/>
          <w:numId w:val="7"/>
        </w:numPr>
        <w:tabs>
          <w:tab w:val="clear" w:pos="648"/>
          <w:tab w:val="left" w:pos="720"/>
        </w:tabs>
        <w:ind w:hanging="720"/>
        <w:jc w:val="both"/>
        <w:textAlignment w:val="baseline"/>
        <w:rPr>
          <w:color w:val="000000"/>
        </w:rPr>
      </w:pPr>
      <w:r>
        <w:rPr>
          <w:color w:val="000000"/>
        </w:rPr>
        <w:t>USB Stick.</w:t>
      </w:r>
    </w:p>
    <w:p w14:paraId="21B183D2" w14:textId="77777777" w:rsidR="007D5C75" w:rsidRDefault="007D5C75" w:rsidP="007D5C75">
      <w:pPr>
        <w:pStyle w:val="ListParagraph"/>
        <w:rPr>
          <w:color w:val="000000"/>
        </w:rPr>
      </w:pPr>
    </w:p>
    <w:p w14:paraId="64348A2E" w14:textId="759969C5" w:rsidR="007D5C75" w:rsidRPr="00EC44C7" w:rsidRDefault="008138E5" w:rsidP="007D5C75">
      <w:pPr>
        <w:tabs>
          <w:tab w:val="left" w:pos="648"/>
        </w:tabs>
        <w:jc w:val="both"/>
        <w:textAlignment w:val="baseline"/>
        <w:rPr>
          <w:color w:val="000000"/>
        </w:rPr>
      </w:pPr>
      <w:r>
        <w:rPr>
          <w:color w:val="000000"/>
        </w:rPr>
        <w:tab/>
      </w:r>
      <w:r w:rsidR="007D5C75" w:rsidRPr="00F51EBB">
        <w:rPr>
          <w:color w:val="000000"/>
        </w:rPr>
        <w:t xml:space="preserve">The property is located in the Township’s </w:t>
      </w:r>
      <w:r w:rsidR="007D5C75">
        <w:rPr>
          <w:color w:val="000000"/>
        </w:rPr>
        <w:t xml:space="preserve">R-2 zone. The applicant </w:t>
      </w:r>
      <w:r w:rsidR="0057698E">
        <w:rPr>
          <w:color w:val="000000"/>
        </w:rPr>
        <w:t xml:space="preserve">notes the </w:t>
      </w:r>
      <w:r w:rsidR="007D5C75">
        <w:rPr>
          <w:color w:val="000000"/>
        </w:rPr>
        <w:t>following variance relief for this application:</w:t>
      </w:r>
    </w:p>
    <w:p w14:paraId="080934A0" w14:textId="77777777" w:rsidR="007D5C75" w:rsidRPr="00F12627" w:rsidRDefault="007D5C75" w:rsidP="007D5C75">
      <w:pPr>
        <w:tabs>
          <w:tab w:val="left" w:pos="648"/>
          <w:tab w:val="left" w:pos="720"/>
        </w:tabs>
        <w:jc w:val="both"/>
        <w:textAlignment w:val="baseline"/>
        <w:rPr>
          <w:color w:val="000000"/>
        </w:rPr>
      </w:pPr>
    </w:p>
    <w:p w14:paraId="3B12B336" w14:textId="77777777" w:rsidR="0057698E" w:rsidRDefault="007D5C75" w:rsidP="00DE3950">
      <w:pPr>
        <w:pStyle w:val="ListParagraph"/>
        <w:numPr>
          <w:ilvl w:val="0"/>
          <w:numId w:val="12"/>
        </w:numPr>
        <w:spacing w:after="200"/>
        <w:jc w:val="both"/>
      </w:pPr>
      <w:r>
        <w:t>Section</w:t>
      </w:r>
      <w:r w:rsidR="0057698E">
        <w:t xml:space="preserve"> </w:t>
      </w:r>
      <w:r>
        <w:t>25-8.12 Principal use: There shall be no more than one principal use upon any single lot. T</w:t>
      </w:r>
      <w:r w:rsidR="0057698E">
        <w:t>o the degree that t</w:t>
      </w:r>
      <w:r>
        <w:t xml:space="preserve">he proposed installation </w:t>
      </w:r>
      <w:r w:rsidR="0057698E">
        <w:t xml:space="preserve">is a principal use, relief is required.  </w:t>
      </w:r>
    </w:p>
    <w:p w14:paraId="7C98F410" w14:textId="4F56A2B8" w:rsidR="007D5C75" w:rsidRDefault="007D5C75" w:rsidP="00DE3950">
      <w:pPr>
        <w:pStyle w:val="ListParagraph"/>
        <w:numPr>
          <w:ilvl w:val="0"/>
          <w:numId w:val="12"/>
        </w:numPr>
        <w:spacing w:after="200"/>
        <w:jc w:val="both"/>
      </w:pPr>
      <w:r>
        <w:t>Section 25-9.8 Minimum residential floor area: 1,800 square feet is required; 1,248 square feet proposed</w:t>
      </w:r>
      <w:r w:rsidR="00191B00">
        <w:t>.</w:t>
      </w:r>
    </w:p>
    <w:p w14:paraId="412A3550" w14:textId="77777777" w:rsidR="0069246D" w:rsidRDefault="0069246D" w:rsidP="0069246D">
      <w:pPr>
        <w:pStyle w:val="ListParagraph"/>
        <w:spacing w:after="200"/>
        <w:ind w:left="1080"/>
        <w:jc w:val="both"/>
      </w:pPr>
    </w:p>
    <w:p w14:paraId="639C1F49" w14:textId="257B3FBD" w:rsidR="003A08EE" w:rsidRDefault="003A08EE" w:rsidP="003A08EE">
      <w:pPr>
        <w:pStyle w:val="ListParagraph"/>
        <w:numPr>
          <w:ilvl w:val="0"/>
          <w:numId w:val="12"/>
        </w:numPr>
        <w:spacing w:after="200"/>
        <w:jc w:val="both"/>
      </w:pPr>
      <w:r>
        <w:t>Section 25-</w:t>
      </w:r>
      <w:proofErr w:type="gramStart"/>
      <w:r>
        <w:t>12.2b(</w:t>
      </w:r>
      <w:proofErr w:type="gramEnd"/>
      <w:r>
        <w:t>1) Minimum parking requirement: 700 parking spaces required (based on a 31,000 square foot clubhouse and a parking ratio of 1 space per 45 square feet); 259 parking spaces existing</w:t>
      </w:r>
      <w:r w:rsidR="0057698E">
        <w:t xml:space="preserve">, </w:t>
      </w:r>
      <w:r>
        <w:t>252 parking spaces proposed</w:t>
      </w:r>
      <w:r w:rsidR="0057698E">
        <w:t xml:space="preserve"> (loss of 7 spaces)</w:t>
      </w:r>
      <w:r>
        <w:t>.</w:t>
      </w:r>
    </w:p>
    <w:p w14:paraId="14325419" w14:textId="77777777" w:rsidR="003A08EE" w:rsidRDefault="003A08EE" w:rsidP="003A08EE">
      <w:pPr>
        <w:pStyle w:val="ListParagraph"/>
      </w:pPr>
    </w:p>
    <w:p w14:paraId="315F07BA" w14:textId="77690D5B" w:rsidR="00CE76B1" w:rsidRDefault="00CE76B1" w:rsidP="003A08EE">
      <w:pPr>
        <w:spacing w:after="200"/>
        <w:ind w:firstLine="720"/>
        <w:jc w:val="both"/>
      </w:pPr>
      <w:r>
        <w:t xml:space="preserve">The Applicant agrees to a condition of approval to add one “make ready” EV station, at a location to be determined in consultation with the board engineer or planner. </w:t>
      </w:r>
    </w:p>
    <w:p w14:paraId="2DDA4A23" w14:textId="54B598E4" w:rsidR="004D7911" w:rsidRDefault="004D7911" w:rsidP="004D7911">
      <w:pPr>
        <w:ind w:firstLine="720"/>
        <w:jc w:val="both"/>
      </w:pPr>
      <w:r>
        <w:rPr>
          <w:color w:val="000000"/>
        </w:rPr>
        <w:t>Your office is in receipt of the application and escrow fees previously submitted. Enclosed is a check for $</w:t>
      </w:r>
      <w:r w:rsidR="0039745F">
        <w:rPr>
          <w:color w:val="000000"/>
        </w:rPr>
        <w:t>20</w:t>
      </w:r>
      <w:r>
        <w:rPr>
          <w:color w:val="000000"/>
        </w:rPr>
        <w:t>0.00 for the two additional “c” variances.</w:t>
      </w:r>
      <w:r>
        <w:t xml:space="preserve">    </w:t>
      </w:r>
    </w:p>
    <w:p w14:paraId="7D2D297C" w14:textId="77777777" w:rsidR="0057698E" w:rsidRDefault="0057698E" w:rsidP="00CE76B1">
      <w:pPr>
        <w:spacing w:after="200"/>
        <w:ind w:firstLine="720"/>
        <w:jc w:val="both"/>
      </w:pPr>
    </w:p>
    <w:p w14:paraId="177D8DAE" w14:textId="0448F009" w:rsidR="00576500" w:rsidRDefault="00576500" w:rsidP="00CE76B1">
      <w:pPr>
        <w:spacing w:after="200"/>
        <w:ind w:firstLine="720"/>
        <w:jc w:val="both"/>
      </w:pPr>
      <w:r>
        <w:t>The Applicant is submitting an electronic copy of this application and is therefore requesting a waiver of the digitizing fee.  Please advise if any additional fees are required.</w:t>
      </w:r>
    </w:p>
    <w:p w14:paraId="0E7C2B71" w14:textId="0D16B15B" w:rsidR="00576500" w:rsidRDefault="00576500" w:rsidP="00576500">
      <w:pPr>
        <w:tabs>
          <w:tab w:val="left" w:pos="648"/>
        </w:tabs>
        <w:ind w:left="720" w:hanging="360"/>
        <w:jc w:val="both"/>
        <w:textAlignment w:val="baseline"/>
        <w:rPr>
          <w:color w:val="000000"/>
        </w:rPr>
      </w:pPr>
    </w:p>
    <w:p w14:paraId="3671F9A6" w14:textId="77777777" w:rsidR="00576500" w:rsidRDefault="00576500" w:rsidP="00576500">
      <w:pPr>
        <w:ind w:firstLine="720"/>
        <w:jc w:val="both"/>
        <w:textAlignment w:val="baseline"/>
        <w:rPr>
          <w:color w:val="000000"/>
        </w:rPr>
      </w:pPr>
      <w:r w:rsidRPr="00656E58">
        <w:rPr>
          <w:color w:val="000000"/>
        </w:rPr>
        <w:t xml:space="preserve">Thank you for </w:t>
      </w:r>
      <w:r>
        <w:rPr>
          <w:color w:val="000000"/>
        </w:rPr>
        <w:t xml:space="preserve">consideration of </w:t>
      </w:r>
      <w:r w:rsidRPr="00656E58">
        <w:rPr>
          <w:color w:val="000000"/>
        </w:rPr>
        <w:t xml:space="preserve">this matter. </w:t>
      </w:r>
    </w:p>
    <w:p w14:paraId="4D833583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0E9F0AA2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>
        <w:rPr>
          <w:color w:val="000000"/>
        </w:rPr>
        <w:t xml:space="preserve">Very truly yours, </w:t>
      </w:r>
      <w:r w:rsidRPr="00656E58">
        <w:rPr>
          <w:color w:val="000000"/>
        </w:rPr>
        <w:t xml:space="preserve"> </w:t>
      </w:r>
    </w:p>
    <w:p w14:paraId="0667B090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52ED3145" w14:textId="77777777" w:rsidR="00576500" w:rsidRDefault="00576500" w:rsidP="00576500">
      <w:pPr>
        <w:jc w:val="both"/>
        <w:textAlignment w:val="baseline"/>
        <w:rPr>
          <w:color w:val="000000"/>
        </w:rPr>
      </w:pPr>
    </w:p>
    <w:p w14:paraId="7087FD4E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</w:p>
    <w:p w14:paraId="2C0D7FFD" w14:textId="77777777" w:rsidR="00576500" w:rsidRPr="00656E58" w:rsidRDefault="00576500" w:rsidP="00576500">
      <w:pPr>
        <w:jc w:val="both"/>
        <w:textAlignment w:val="baseline"/>
        <w:rPr>
          <w:color w:val="000000"/>
        </w:rPr>
      </w:pP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</w:r>
      <w:r w:rsidRPr="00656E58">
        <w:rPr>
          <w:color w:val="000000"/>
        </w:rPr>
        <w:tab/>
        <w:t>Richard S. Schkolnick</w:t>
      </w:r>
    </w:p>
    <w:p w14:paraId="1CF3E10F" w14:textId="77777777" w:rsidR="00576500" w:rsidRPr="00656E58" w:rsidRDefault="00576500" w:rsidP="00576500">
      <w:pPr>
        <w:jc w:val="both"/>
        <w:textAlignment w:val="baseline"/>
      </w:pPr>
    </w:p>
    <w:p w14:paraId="530DAF40" w14:textId="77777777" w:rsidR="00576500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>RSS/</w:t>
      </w:r>
      <w:proofErr w:type="spellStart"/>
      <w:r>
        <w:rPr>
          <w:color w:val="000000"/>
        </w:rPr>
        <w:t>lp</w:t>
      </w:r>
      <w:proofErr w:type="spellEnd"/>
    </w:p>
    <w:p w14:paraId="4F0909EF" w14:textId="77777777" w:rsidR="00576500" w:rsidRPr="00656E58" w:rsidRDefault="00576500" w:rsidP="00576500">
      <w:pPr>
        <w:textAlignment w:val="baseline"/>
        <w:rPr>
          <w:color w:val="000000"/>
        </w:rPr>
      </w:pPr>
      <w:r>
        <w:rPr>
          <w:color w:val="000000"/>
        </w:rPr>
        <w:t xml:space="preserve">Enclosures </w:t>
      </w:r>
    </w:p>
    <w:p w14:paraId="28CEEDF1" w14:textId="4804BC6B" w:rsidR="00576500" w:rsidRDefault="00E615B7" w:rsidP="00576500">
      <w:pPr>
        <w:tabs>
          <w:tab w:val="left" w:pos="0"/>
        </w:tabs>
        <w:jc w:val="both"/>
        <w:textAlignment w:val="baseline"/>
        <w:rPr>
          <w:color w:val="000000"/>
          <w:spacing w:val="-2"/>
        </w:rPr>
      </w:pPr>
      <w:r>
        <w:rPr>
          <w:color w:val="000000"/>
          <w:spacing w:val="-2"/>
        </w:rPr>
        <w:t>Crestmont Country Club</w:t>
      </w:r>
    </w:p>
    <w:p w14:paraId="258B0168" w14:textId="77777777" w:rsidR="00576500" w:rsidRDefault="00576500" w:rsidP="00576500">
      <w:pPr>
        <w:tabs>
          <w:tab w:val="left" w:pos="0"/>
        </w:tabs>
        <w:jc w:val="both"/>
        <w:textAlignment w:val="baseline"/>
        <w:rPr>
          <w:color w:val="000000"/>
          <w:spacing w:val="-2"/>
        </w:rPr>
      </w:pPr>
    </w:p>
    <w:p w14:paraId="2B4CAA8B" w14:textId="77777777" w:rsidR="00576500" w:rsidRPr="00A035A2" w:rsidRDefault="00576500" w:rsidP="00576500"/>
    <w:p w14:paraId="7FA3E6DF" w14:textId="77777777" w:rsidR="00576500" w:rsidRPr="00F16DE4" w:rsidRDefault="00576500" w:rsidP="001A1CCC">
      <w:pPr>
        <w:rPr>
          <w:szCs w:val="22"/>
        </w:rPr>
      </w:pPr>
    </w:p>
    <w:sectPr w:rsidR="00576500" w:rsidRPr="00F16DE4" w:rsidSect="00E0550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606B1" w14:textId="77777777" w:rsidR="00880CB8" w:rsidRDefault="00880CB8" w:rsidP="00E0550A">
      <w:r>
        <w:separator/>
      </w:r>
    </w:p>
  </w:endnote>
  <w:endnote w:type="continuationSeparator" w:id="0">
    <w:p w14:paraId="4AE96A3C" w14:textId="77777777" w:rsidR="00880CB8" w:rsidRDefault="00880CB8" w:rsidP="00E05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FCE4D" w14:textId="77777777" w:rsidR="00880CB8" w:rsidRDefault="00880CB8" w:rsidP="00E0550A">
      <w:r>
        <w:separator/>
      </w:r>
    </w:p>
  </w:footnote>
  <w:footnote w:type="continuationSeparator" w:id="0">
    <w:p w14:paraId="5C35E911" w14:textId="77777777" w:rsidR="00880CB8" w:rsidRDefault="00880CB8" w:rsidP="00E05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A7D97" w14:textId="141A298E" w:rsidR="0032699E" w:rsidRDefault="007D5C75">
    <w:pPr>
      <w:pStyle w:val="Header"/>
    </w:pPr>
    <w:r>
      <w:t>Diana Chandler</w:t>
    </w:r>
    <w:r w:rsidR="00586AA7">
      <w:t xml:space="preserve">, </w:t>
    </w:r>
    <w:r w:rsidR="0032699E">
      <w:t>Secretary</w:t>
    </w:r>
  </w:p>
  <w:p w14:paraId="1FB1F1B6" w14:textId="0508136F" w:rsidR="0032699E" w:rsidRDefault="0032699E">
    <w:pPr>
      <w:pStyle w:val="Header"/>
    </w:pPr>
    <w:r>
      <w:t>Page Two</w:t>
    </w:r>
  </w:p>
  <w:p w14:paraId="21DE31CA" w14:textId="69747D7F" w:rsidR="0032699E" w:rsidRDefault="007D5C75">
    <w:pPr>
      <w:pStyle w:val="Header"/>
    </w:pPr>
    <w:r>
      <w:t xml:space="preserve">September </w:t>
    </w:r>
    <w:r w:rsidR="0057698E">
      <w:t>19</w:t>
    </w:r>
    <w:r w:rsidR="00586AA7">
      <w:t xml:space="preserve">, </w:t>
    </w:r>
    <w:r w:rsidR="0032699E">
      <w:t>202</w:t>
    </w:r>
    <w:r w:rsidR="00C34633">
      <w:t>4</w:t>
    </w:r>
  </w:p>
  <w:p w14:paraId="21913401" w14:textId="77777777" w:rsidR="0032699E" w:rsidRDefault="003269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46E32" w14:textId="2B1B18E1" w:rsidR="00E0550A" w:rsidRDefault="00E0550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962B4E" wp14:editId="76D326F4">
          <wp:simplePos x="0" y="0"/>
          <wp:positionH relativeFrom="margin">
            <wp:posOffset>-476250</wp:posOffset>
          </wp:positionH>
          <wp:positionV relativeFrom="paragraph">
            <wp:posOffset>-285750</wp:posOffset>
          </wp:positionV>
          <wp:extent cx="7218680" cy="1990725"/>
          <wp:effectExtent l="0" t="0" r="1270" b="9525"/>
          <wp:wrapSquare wrapText="bothSides"/>
          <wp:docPr id="4" name="Picture 4" descr="A picture containing tab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ab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8680" cy="199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5DFC"/>
    <w:multiLevelType w:val="hybridMultilevel"/>
    <w:tmpl w:val="0A4AF948"/>
    <w:lvl w:ilvl="0" w:tplc="D02A6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954486"/>
    <w:multiLevelType w:val="hybridMultilevel"/>
    <w:tmpl w:val="12C2DFC0"/>
    <w:lvl w:ilvl="0" w:tplc="CFDA80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1D493BCB"/>
    <w:multiLevelType w:val="hybridMultilevel"/>
    <w:tmpl w:val="1F346E3A"/>
    <w:lvl w:ilvl="0" w:tplc="CB6C6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107BE1"/>
    <w:multiLevelType w:val="hybridMultilevel"/>
    <w:tmpl w:val="7BAC12FC"/>
    <w:lvl w:ilvl="0" w:tplc="0A026BF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1E5EE6"/>
    <w:multiLevelType w:val="hybridMultilevel"/>
    <w:tmpl w:val="489AD19C"/>
    <w:lvl w:ilvl="0" w:tplc="85A6AB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DA6AAC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6F44D5"/>
    <w:multiLevelType w:val="hybridMultilevel"/>
    <w:tmpl w:val="6F00CC54"/>
    <w:lvl w:ilvl="0" w:tplc="4D08AF3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65E6829"/>
    <w:multiLevelType w:val="hybridMultilevel"/>
    <w:tmpl w:val="4EFEC0D2"/>
    <w:lvl w:ilvl="0" w:tplc="EF88CA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C1654A9"/>
    <w:multiLevelType w:val="hybridMultilevel"/>
    <w:tmpl w:val="1EF4CEDC"/>
    <w:lvl w:ilvl="0" w:tplc="3D44C3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A939E3"/>
    <w:multiLevelType w:val="hybridMultilevel"/>
    <w:tmpl w:val="8A9AB78A"/>
    <w:lvl w:ilvl="0" w:tplc="40AA0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93B080C"/>
    <w:multiLevelType w:val="multilevel"/>
    <w:tmpl w:val="66DEDB68"/>
    <w:lvl w:ilvl="0">
      <w:start w:val="1"/>
      <w:numFmt w:val="decimal"/>
      <w:lvlText w:val="%1."/>
      <w:lvlJc w:val="left"/>
      <w:pPr>
        <w:tabs>
          <w:tab w:val="left" w:pos="648"/>
        </w:tabs>
        <w:ind w:left="720"/>
      </w:pPr>
      <w:rPr>
        <w:rFonts w:ascii="Times New Roman" w:eastAsia="Times New Roman" w:hAnsi="Times New Roman" w:cs="Times New Roman" w:hint="default"/>
        <w:strike w:val="0"/>
        <w:color w:val="000000"/>
        <w:spacing w:val="0"/>
        <w:w w:val="100"/>
        <w:sz w:val="23"/>
        <w:vertAlign w:val="baseli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D5A13E1"/>
    <w:multiLevelType w:val="hybridMultilevel"/>
    <w:tmpl w:val="8B1667D4"/>
    <w:lvl w:ilvl="0" w:tplc="DF685D2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7"/>
  </w:num>
  <w:num w:numId="9">
    <w:abstractNumId w:val="11"/>
  </w:num>
  <w:num w:numId="10">
    <w:abstractNumId w:val="6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50A"/>
    <w:rsid w:val="0000108D"/>
    <w:rsid w:val="00007E3D"/>
    <w:rsid w:val="00087618"/>
    <w:rsid w:val="000926E6"/>
    <w:rsid w:val="000A5A43"/>
    <w:rsid w:val="000A5CED"/>
    <w:rsid w:val="000B4672"/>
    <w:rsid w:val="000C50E9"/>
    <w:rsid w:val="000D6643"/>
    <w:rsid w:val="000D6E45"/>
    <w:rsid w:val="000E7C7D"/>
    <w:rsid w:val="00112962"/>
    <w:rsid w:val="001422B3"/>
    <w:rsid w:val="001752B9"/>
    <w:rsid w:val="00191B00"/>
    <w:rsid w:val="001A1CCC"/>
    <w:rsid w:val="001F54EA"/>
    <w:rsid w:val="0020762B"/>
    <w:rsid w:val="0021534B"/>
    <w:rsid w:val="002218F5"/>
    <w:rsid w:val="00236A8C"/>
    <w:rsid w:val="0023750A"/>
    <w:rsid w:val="00253986"/>
    <w:rsid w:val="002B553E"/>
    <w:rsid w:val="002B7639"/>
    <w:rsid w:val="002D6832"/>
    <w:rsid w:val="00306C72"/>
    <w:rsid w:val="00320DEF"/>
    <w:rsid w:val="0032699E"/>
    <w:rsid w:val="00350C5E"/>
    <w:rsid w:val="00367689"/>
    <w:rsid w:val="00371D4D"/>
    <w:rsid w:val="00377C46"/>
    <w:rsid w:val="0038671C"/>
    <w:rsid w:val="00393125"/>
    <w:rsid w:val="0039745F"/>
    <w:rsid w:val="003A08EE"/>
    <w:rsid w:val="003A317A"/>
    <w:rsid w:val="003C040D"/>
    <w:rsid w:val="003D4C27"/>
    <w:rsid w:val="003F3289"/>
    <w:rsid w:val="00404235"/>
    <w:rsid w:val="004061E0"/>
    <w:rsid w:val="004205F3"/>
    <w:rsid w:val="0047248E"/>
    <w:rsid w:val="00497DF6"/>
    <w:rsid w:val="004C20E4"/>
    <w:rsid w:val="004D7911"/>
    <w:rsid w:val="005069D1"/>
    <w:rsid w:val="00521CA2"/>
    <w:rsid w:val="005314FA"/>
    <w:rsid w:val="00532AD5"/>
    <w:rsid w:val="005456CC"/>
    <w:rsid w:val="0056773A"/>
    <w:rsid w:val="00576500"/>
    <w:rsid w:val="0057698E"/>
    <w:rsid w:val="00582DF7"/>
    <w:rsid w:val="00586AA7"/>
    <w:rsid w:val="005A20D0"/>
    <w:rsid w:val="005B02B8"/>
    <w:rsid w:val="005E0F49"/>
    <w:rsid w:val="005E1B98"/>
    <w:rsid w:val="005F465C"/>
    <w:rsid w:val="005F7FEC"/>
    <w:rsid w:val="00627300"/>
    <w:rsid w:val="006418BC"/>
    <w:rsid w:val="00651368"/>
    <w:rsid w:val="0069246D"/>
    <w:rsid w:val="006A7573"/>
    <w:rsid w:val="006B0633"/>
    <w:rsid w:val="006C45C3"/>
    <w:rsid w:val="006D0268"/>
    <w:rsid w:val="006E3C11"/>
    <w:rsid w:val="006E6AF4"/>
    <w:rsid w:val="006F2694"/>
    <w:rsid w:val="00713C48"/>
    <w:rsid w:val="00782BD9"/>
    <w:rsid w:val="007A52B0"/>
    <w:rsid w:val="007D2F4C"/>
    <w:rsid w:val="007D5C75"/>
    <w:rsid w:val="007E75CE"/>
    <w:rsid w:val="007F0C8D"/>
    <w:rsid w:val="008138E5"/>
    <w:rsid w:val="00815DE2"/>
    <w:rsid w:val="00841802"/>
    <w:rsid w:val="00866BD0"/>
    <w:rsid w:val="0087023A"/>
    <w:rsid w:val="00880CB8"/>
    <w:rsid w:val="008A113C"/>
    <w:rsid w:val="008B00AC"/>
    <w:rsid w:val="008C7C69"/>
    <w:rsid w:val="00924585"/>
    <w:rsid w:val="009517FD"/>
    <w:rsid w:val="009B7471"/>
    <w:rsid w:val="009D2B43"/>
    <w:rsid w:val="009D693B"/>
    <w:rsid w:val="009F1B39"/>
    <w:rsid w:val="009F5E54"/>
    <w:rsid w:val="00A044D3"/>
    <w:rsid w:val="00A04743"/>
    <w:rsid w:val="00A55B53"/>
    <w:rsid w:val="00A5741B"/>
    <w:rsid w:val="00A846EC"/>
    <w:rsid w:val="00A93170"/>
    <w:rsid w:val="00A93A9E"/>
    <w:rsid w:val="00AA3809"/>
    <w:rsid w:val="00AB384E"/>
    <w:rsid w:val="00AC71FC"/>
    <w:rsid w:val="00AE12BD"/>
    <w:rsid w:val="00B130FE"/>
    <w:rsid w:val="00B1687D"/>
    <w:rsid w:val="00B63188"/>
    <w:rsid w:val="00BB08F3"/>
    <w:rsid w:val="00BB209B"/>
    <w:rsid w:val="00BB6FF1"/>
    <w:rsid w:val="00BD7AD0"/>
    <w:rsid w:val="00BE1DF9"/>
    <w:rsid w:val="00BE715F"/>
    <w:rsid w:val="00BF5D0D"/>
    <w:rsid w:val="00C05A9F"/>
    <w:rsid w:val="00C07731"/>
    <w:rsid w:val="00C34633"/>
    <w:rsid w:val="00C50200"/>
    <w:rsid w:val="00C51EF1"/>
    <w:rsid w:val="00C601CE"/>
    <w:rsid w:val="00C80F75"/>
    <w:rsid w:val="00CB74F0"/>
    <w:rsid w:val="00CE76B1"/>
    <w:rsid w:val="00D24809"/>
    <w:rsid w:val="00D304AF"/>
    <w:rsid w:val="00D446D9"/>
    <w:rsid w:val="00D76EC4"/>
    <w:rsid w:val="00E0550A"/>
    <w:rsid w:val="00E579ED"/>
    <w:rsid w:val="00E615B7"/>
    <w:rsid w:val="00E919F8"/>
    <w:rsid w:val="00EC44C7"/>
    <w:rsid w:val="00EC7507"/>
    <w:rsid w:val="00ED4C06"/>
    <w:rsid w:val="00F11669"/>
    <w:rsid w:val="00F27AF4"/>
    <w:rsid w:val="00F51EBB"/>
    <w:rsid w:val="00F61802"/>
    <w:rsid w:val="00FB28F3"/>
    <w:rsid w:val="00FB6E78"/>
    <w:rsid w:val="00FD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0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5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5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Phillips</dc:creator>
  <cp:lastModifiedBy>Lisa Phillips</cp:lastModifiedBy>
  <cp:revision>13</cp:revision>
  <cp:lastPrinted>2024-04-15T16:35:00Z</cp:lastPrinted>
  <dcterms:created xsi:type="dcterms:W3CDTF">2024-09-18T16:36:00Z</dcterms:created>
  <dcterms:modified xsi:type="dcterms:W3CDTF">2024-09-18T18:25:00Z</dcterms:modified>
</cp:coreProperties>
</file>