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23C" w:rsidRDefault="007A523C" w:rsidP="00EA48E0">
      <w:pPr>
        <w:jc w:val="center"/>
        <w:rPr>
          <w:rFonts w:cs="Arial"/>
          <w:b/>
          <w:u w:val="single"/>
        </w:rPr>
      </w:pPr>
    </w:p>
    <w:p w:rsidR="00EA48E0" w:rsidRDefault="00EA48E0" w:rsidP="00EA48E0">
      <w:pPr>
        <w:jc w:val="center"/>
        <w:rPr>
          <w:rFonts w:cs="Arial"/>
          <w:b/>
          <w:u w:val="single"/>
        </w:rPr>
      </w:pPr>
      <w:r w:rsidRPr="004A49A1">
        <w:rPr>
          <w:rFonts w:cs="Arial"/>
          <w:b/>
          <w:u w:val="single"/>
        </w:rPr>
        <w:t>RESOLUTION</w:t>
      </w:r>
    </w:p>
    <w:p w:rsidR="007A523C" w:rsidRPr="004A49A1" w:rsidRDefault="007A523C" w:rsidP="00EA48E0">
      <w:pPr>
        <w:jc w:val="center"/>
        <w:rPr>
          <w:rFonts w:cs="Arial"/>
          <w:b/>
          <w:u w:val="single"/>
        </w:rPr>
      </w:pPr>
    </w:p>
    <w:p w:rsidR="00EA48E0" w:rsidRPr="004A49A1" w:rsidRDefault="00EA48E0" w:rsidP="00EA48E0">
      <w:pPr>
        <w:spacing w:line="480" w:lineRule="auto"/>
        <w:ind w:firstLine="720"/>
        <w:jc w:val="both"/>
        <w:rPr>
          <w:rFonts w:cs="Arial"/>
        </w:rPr>
      </w:pPr>
      <w:r w:rsidRPr="004A49A1">
        <w:rPr>
          <w:rFonts w:cs="Arial"/>
          <w:b/>
        </w:rPr>
        <w:t xml:space="preserve">WHEREAS, </w:t>
      </w:r>
      <w:r w:rsidRPr="004A49A1">
        <w:rPr>
          <w:rFonts w:cs="Arial"/>
        </w:rPr>
        <w:t>the Essex County Division of Senior Services has agreed to provide partial funding for a Senior Citizen Public Health Nurse for the contract period</w:t>
      </w:r>
      <w:r>
        <w:rPr>
          <w:rFonts w:cs="Arial"/>
        </w:rPr>
        <w:t xml:space="preserve"> of: (</w:t>
      </w:r>
      <w:proofErr w:type="spellStart"/>
      <w:r>
        <w:rPr>
          <w:rFonts w:cs="Arial"/>
        </w:rPr>
        <w:t>i</w:t>
      </w:r>
      <w:proofErr w:type="spellEnd"/>
      <w:r>
        <w:rPr>
          <w:rFonts w:cs="Arial"/>
        </w:rPr>
        <w:t>)</w:t>
      </w:r>
      <w:r w:rsidRPr="004A49A1">
        <w:rPr>
          <w:rFonts w:cs="Arial"/>
        </w:rPr>
        <w:t xml:space="preserve"> January 1, 201</w:t>
      </w:r>
      <w:r w:rsidR="009211A8">
        <w:rPr>
          <w:rFonts w:cs="Arial"/>
        </w:rPr>
        <w:t>6</w:t>
      </w:r>
      <w:r w:rsidRPr="004A49A1">
        <w:rPr>
          <w:rFonts w:cs="Arial"/>
        </w:rPr>
        <w:t xml:space="preserve"> through December 31, 201</w:t>
      </w:r>
      <w:r w:rsidR="009211A8">
        <w:rPr>
          <w:rFonts w:cs="Arial"/>
        </w:rPr>
        <w:t>6</w:t>
      </w:r>
      <w:r>
        <w:rPr>
          <w:rFonts w:cs="Arial"/>
        </w:rPr>
        <w:t xml:space="preserve">, in the amount of $16,127; </w:t>
      </w:r>
      <w:r w:rsidRPr="004A49A1">
        <w:rPr>
          <w:rFonts w:cs="Arial"/>
        </w:rPr>
        <w:t>and</w:t>
      </w:r>
    </w:p>
    <w:p w:rsidR="00EA48E0" w:rsidRPr="004A49A1" w:rsidRDefault="00EA48E0" w:rsidP="00EA48E0">
      <w:pPr>
        <w:spacing w:line="480" w:lineRule="auto"/>
        <w:jc w:val="both"/>
        <w:rPr>
          <w:rFonts w:cs="Arial"/>
        </w:rPr>
      </w:pPr>
      <w:r w:rsidRPr="004A49A1">
        <w:rPr>
          <w:rFonts w:cs="Arial"/>
        </w:rPr>
        <w:tab/>
      </w:r>
      <w:r w:rsidRPr="004A49A1">
        <w:rPr>
          <w:rFonts w:cs="Arial"/>
          <w:b/>
        </w:rPr>
        <w:t xml:space="preserve">WHEREAS, </w:t>
      </w:r>
      <w:r w:rsidRPr="004A49A1">
        <w:rPr>
          <w:rFonts w:cs="Arial"/>
        </w:rPr>
        <w:t>the Health Officer has reviewed the annexed agreement and recommends execution and approval</w:t>
      </w:r>
      <w:r>
        <w:rPr>
          <w:rFonts w:cs="Arial"/>
        </w:rPr>
        <w:t xml:space="preserve"> of the contract</w:t>
      </w:r>
      <w:r w:rsidRPr="004A49A1">
        <w:rPr>
          <w:rFonts w:cs="Arial"/>
        </w:rPr>
        <w:t>; and</w:t>
      </w:r>
    </w:p>
    <w:p w:rsidR="00EA48E0" w:rsidRPr="004A49A1" w:rsidRDefault="00EA48E0" w:rsidP="00EA48E0">
      <w:pPr>
        <w:spacing w:line="480" w:lineRule="auto"/>
        <w:jc w:val="both"/>
        <w:rPr>
          <w:rFonts w:cs="Arial"/>
        </w:rPr>
      </w:pPr>
      <w:r w:rsidRPr="004A49A1">
        <w:rPr>
          <w:rFonts w:cs="Arial"/>
        </w:rPr>
        <w:tab/>
      </w:r>
      <w:r w:rsidRPr="004A49A1">
        <w:rPr>
          <w:rFonts w:cs="Arial"/>
          <w:b/>
        </w:rPr>
        <w:t xml:space="preserve">WHEREAS, </w:t>
      </w:r>
      <w:r w:rsidRPr="004A49A1">
        <w:rPr>
          <w:rFonts w:cs="Arial"/>
        </w:rPr>
        <w:t>the Township has participated in this program in previous years; and</w:t>
      </w:r>
    </w:p>
    <w:p w:rsidR="00EA48E0" w:rsidRPr="004A49A1" w:rsidRDefault="00EA48E0" w:rsidP="00EA48E0">
      <w:pPr>
        <w:spacing w:line="480" w:lineRule="auto"/>
        <w:jc w:val="both"/>
        <w:rPr>
          <w:rFonts w:cs="Arial"/>
        </w:rPr>
      </w:pPr>
      <w:r w:rsidRPr="004A49A1">
        <w:rPr>
          <w:rFonts w:cs="Arial"/>
        </w:rPr>
        <w:tab/>
      </w:r>
      <w:r w:rsidRPr="004A49A1">
        <w:rPr>
          <w:rFonts w:cs="Arial"/>
          <w:b/>
        </w:rPr>
        <w:t xml:space="preserve">WHEREAS, </w:t>
      </w:r>
      <w:r w:rsidRPr="004A49A1">
        <w:rPr>
          <w:rFonts w:cs="Arial"/>
        </w:rPr>
        <w:t xml:space="preserve">annexed hereto is a copy of the </w:t>
      </w:r>
      <w:r>
        <w:rPr>
          <w:rFonts w:cs="Arial"/>
        </w:rPr>
        <w:t xml:space="preserve">proposed </w:t>
      </w:r>
      <w:r w:rsidRPr="004A49A1">
        <w:rPr>
          <w:rFonts w:cs="Arial"/>
        </w:rPr>
        <w:t>agreement;</w:t>
      </w:r>
    </w:p>
    <w:p w:rsidR="00EA48E0" w:rsidRPr="004A49A1" w:rsidRDefault="00EA48E0" w:rsidP="00EA48E0">
      <w:pPr>
        <w:spacing w:line="480" w:lineRule="auto"/>
        <w:jc w:val="both"/>
        <w:rPr>
          <w:rFonts w:cs="Arial"/>
        </w:rPr>
      </w:pPr>
      <w:r w:rsidRPr="004A49A1">
        <w:rPr>
          <w:rFonts w:cs="Arial"/>
        </w:rPr>
        <w:tab/>
      </w:r>
      <w:r w:rsidRPr="004A49A1">
        <w:rPr>
          <w:rFonts w:cs="Arial"/>
          <w:b/>
        </w:rPr>
        <w:t xml:space="preserve">NOW, BE IT HEREBY RESOLVED, </w:t>
      </w:r>
      <w:r w:rsidRPr="004A49A1">
        <w:rPr>
          <w:rFonts w:cs="Arial"/>
        </w:rPr>
        <w:t xml:space="preserve">by the Township Council of the Township of West Orange that the Mayor be and is hereby authorized to execute the annexed agreement with the Essex County Division of Senior Services </w:t>
      </w:r>
      <w:r>
        <w:rPr>
          <w:rFonts w:cs="Arial"/>
        </w:rPr>
        <w:t xml:space="preserve">for the time periods specified herein, in connection with the </w:t>
      </w:r>
      <w:r w:rsidRPr="004A49A1">
        <w:rPr>
          <w:rFonts w:cs="Arial"/>
        </w:rPr>
        <w:t>partial funding of a Senior Citizen Public Health Nurse</w:t>
      </w:r>
      <w:r>
        <w:rPr>
          <w:rFonts w:cs="Arial"/>
        </w:rPr>
        <w:t>,</w:t>
      </w:r>
      <w:r w:rsidRPr="004A49A1">
        <w:rPr>
          <w:rFonts w:cs="Arial"/>
        </w:rPr>
        <w:t xml:space="preserve"> and the Municipal Clerk </w:t>
      </w:r>
      <w:r>
        <w:rPr>
          <w:rFonts w:cs="Arial"/>
        </w:rPr>
        <w:t xml:space="preserve">shall </w:t>
      </w:r>
      <w:r w:rsidRPr="004A49A1">
        <w:rPr>
          <w:rFonts w:cs="Arial"/>
        </w:rPr>
        <w:t>be and hereby is authorized to attest to the Mayor’s signature; and it is further</w:t>
      </w:r>
    </w:p>
    <w:p w:rsidR="00EA48E0" w:rsidRDefault="00EA48E0" w:rsidP="00EA48E0">
      <w:pPr>
        <w:spacing w:line="480" w:lineRule="auto"/>
        <w:jc w:val="both"/>
        <w:rPr>
          <w:rFonts w:cs="Arial"/>
        </w:rPr>
      </w:pPr>
      <w:r w:rsidRPr="004A49A1">
        <w:rPr>
          <w:rFonts w:cs="Arial"/>
        </w:rPr>
        <w:tab/>
      </w:r>
      <w:r w:rsidRPr="004A49A1">
        <w:rPr>
          <w:rFonts w:cs="Arial"/>
          <w:b/>
        </w:rPr>
        <w:t xml:space="preserve">RESOLVED, </w:t>
      </w:r>
      <w:r w:rsidRPr="004A49A1">
        <w:rPr>
          <w:rFonts w:cs="Arial"/>
        </w:rPr>
        <w:t>that a permanent copy of this agreement shall be maintained by the Municipal Clerk and the Department of Health.</w:t>
      </w:r>
    </w:p>
    <w:p w:rsidR="00EA48E0" w:rsidRDefault="00EA48E0" w:rsidP="00EA48E0">
      <w:pPr>
        <w:spacing w:line="480" w:lineRule="auto"/>
        <w:jc w:val="both"/>
        <w:rPr>
          <w:rFonts w:cs="Arial"/>
        </w:rPr>
      </w:pPr>
    </w:p>
    <w:p w:rsidR="00EA48E0" w:rsidRPr="001F0CBB" w:rsidRDefault="00EA48E0" w:rsidP="00EA48E0">
      <w:pPr>
        <w:ind w:right="-907"/>
        <w:rPr>
          <w:rFonts w:cs="Arial"/>
          <w:u w:val="single"/>
        </w:rPr>
      </w:pPr>
      <w:r w:rsidRPr="001F0CBB">
        <w:rPr>
          <w:rFonts w:cs="Arial"/>
        </w:rPr>
        <w:t>________________________________</w:t>
      </w:r>
      <w:r w:rsidRPr="001F0CBB">
        <w:rPr>
          <w:rFonts w:cs="Arial"/>
        </w:rPr>
        <w:tab/>
      </w:r>
      <w:r w:rsidRPr="001F0CBB">
        <w:rPr>
          <w:rFonts w:cs="Arial"/>
        </w:rPr>
        <w:tab/>
      </w:r>
      <w:r w:rsidRPr="001F0CBB">
        <w:rPr>
          <w:rFonts w:cs="Arial"/>
        </w:rPr>
        <w:tab/>
      </w:r>
      <w:r w:rsidRPr="001F0CBB">
        <w:rPr>
          <w:rFonts w:cs="Arial"/>
          <w:u w:val="single"/>
        </w:rPr>
        <w:tab/>
      </w:r>
      <w:r w:rsidRPr="001F0CBB">
        <w:rPr>
          <w:rFonts w:cs="Arial"/>
          <w:u w:val="single"/>
        </w:rPr>
        <w:tab/>
      </w:r>
      <w:r w:rsidRPr="001F0CBB">
        <w:rPr>
          <w:rFonts w:cs="Arial"/>
          <w:u w:val="single"/>
        </w:rPr>
        <w:tab/>
      </w:r>
      <w:r w:rsidRPr="001F0CBB">
        <w:rPr>
          <w:rFonts w:cs="Arial"/>
          <w:u w:val="single"/>
        </w:rPr>
        <w:tab/>
      </w:r>
      <w:r w:rsidRPr="001F0CBB">
        <w:rPr>
          <w:rFonts w:cs="Arial"/>
          <w:u w:val="single"/>
        </w:rPr>
        <w:tab/>
      </w:r>
    </w:p>
    <w:p w:rsidR="00EA48E0" w:rsidRPr="001F0CBB" w:rsidRDefault="00EA48E0" w:rsidP="00EA48E0">
      <w:pPr>
        <w:ind w:right="-907"/>
        <w:rPr>
          <w:rFonts w:cs="Arial"/>
          <w:b/>
        </w:rPr>
      </w:pPr>
      <w:r w:rsidRPr="001F0CBB">
        <w:rPr>
          <w:rFonts w:cs="Arial"/>
          <w:b/>
        </w:rPr>
        <w:t>Karen Carnevale</w:t>
      </w:r>
      <w:r w:rsidRPr="001F0CBB">
        <w:rPr>
          <w:rFonts w:cs="Arial"/>
          <w:b/>
        </w:rPr>
        <w:tab/>
      </w:r>
      <w:r w:rsidRPr="001F0CBB">
        <w:rPr>
          <w:rFonts w:cs="Arial"/>
          <w:b/>
        </w:rPr>
        <w:tab/>
      </w:r>
      <w:r w:rsidRPr="001F0CBB">
        <w:rPr>
          <w:rFonts w:cs="Arial"/>
          <w:b/>
        </w:rPr>
        <w:tab/>
      </w:r>
      <w:r w:rsidRPr="001F0CBB">
        <w:rPr>
          <w:rFonts w:cs="Arial"/>
          <w:b/>
        </w:rPr>
        <w:tab/>
      </w:r>
      <w:r w:rsidRPr="001F0CBB">
        <w:rPr>
          <w:rFonts w:cs="Arial"/>
          <w:b/>
        </w:rPr>
        <w:tab/>
      </w:r>
      <w:r w:rsidRPr="001F0CBB">
        <w:rPr>
          <w:rFonts w:cs="Arial"/>
          <w:b/>
        </w:rPr>
        <w:tab/>
        <w:t xml:space="preserve">Honorable </w:t>
      </w:r>
      <w:r w:rsidR="009211A8">
        <w:rPr>
          <w:rFonts w:cs="Arial"/>
          <w:b/>
        </w:rPr>
        <w:t>Jerry Guarino</w:t>
      </w:r>
    </w:p>
    <w:p w:rsidR="00EA48E0" w:rsidRPr="001F0CBB" w:rsidRDefault="00EA48E0" w:rsidP="00EA48E0">
      <w:pPr>
        <w:ind w:right="-907"/>
        <w:rPr>
          <w:rFonts w:cs="Arial"/>
          <w:b/>
        </w:rPr>
      </w:pPr>
      <w:r w:rsidRPr="001F0CBB">
        <w:rPr>
          <w:rFonts w:cs="Arial"/>
          <w:b/>
        </w:rPr>
        <w:t>Township Clerk</w:t>
      </w:r>
      <w:r w:rsidRPr="001F0CBB">
        <w:rPr>
          <w:rFonts w:cs="Arial"/>
          <w:b/>
        </w:rPr>
        <w:tab/>
      </w:r>
      <w:r w:rsidRPr="001F0CBB">
        <w:rPr>
          <w:rFonts w:cs="Arial"/>
          <w:b/>
        </w:rPr>
        <w:tab/>
      </w:r>
      <w:r w:rsidRPr="001F0CBB">
        <w:rPr>
          <w:rFonts w:cs="Arial"/>
          <w:b/>
        </w:rPr>
        <w:tab/>
      </w:r>
      <w:r w:rsidRPr="001F0CBB">
        <w:rPr>
          <w:rFonts w:cs="Arial"/>
          <w:b/>
        </w:rPr>
        <w:tab/>
      </w:r>
      <w:r w:rsidRPr="001F0CBB">
        <w:rPr>
          <w:rFonts w:cs="Arial"/>
          <w:b/>
        </w:rPr>
        <w:tab/>
      </w:r>
      <w:r w:rsidRPr="001F0CBB">
        <w:rPr>
          <w:rFonts w:cs="Arial"/>
          <w:b/>
        </w:rPr>
        <w:tab/>
        <w:t>Council President</w:t>
      </w:r>
    </w:p>
    <w:p w:rsidR="00EA48E0" w:rsidRPr="001F0CBB" w:rsidRDefault="00EA48E0" w:rsidP="00EA48E0">
      <w:pPr>
        <w:ind w:left="4867" w:right="-907"/>
        <w:rPr>
          <w:rFonts w:cs="Arial"/>
          <w:b/>
        </w:rPr>
      </w:pPr>
      <w:r w:rsidRPr="001F0CBB">
        <w:rPr>
          <w:rFonts w:cs="Arial"/>
          <w:b/>
        </w:rPr>
        <w:t xml:space="preserve">                             </w:t>
      </w:r>
    </w:p>
    <w:p w:rsidR="00EA48E0" w:rsidRPr="001F0CBB" w:rsidRDefault="00EA48E0" w:rsidP="00EA48E0">
      <w:pPr>
        <w:ind w:left="1200" w:right="-900" w:hanging="1200"/>
        <w:rPr>
          <w:rFonts w:cs="Arial"/>
          <w:b/>
        </w:rPr>
      </w:pPr>
      <w:r w:rsidRPr="001F0CBB">
        <w:rPr>
          <w:rFonts w:cs="Arial"/>
          <w:b/>
        </w:rPr>
        <w:t>Dated:</w:t>
      </w:r>
    </w:p>
    <w:p w:rsidR="00EA48E0" w:rsidRPr="001F0CBB" w:rsidRDefault="00EA48E0" w:rsidP="00EA48E0">
      <w:pPr>
        <w:ind w:left="1200" w:right="-900" w:hanging="1200"/>
        <w:rPr>
          <w:rFonts w:cs="Arial"/>
          <w:b/>
        </w:rPr>
      </w:pPr>
    </w:p>
    <w:p w:rsidR="00EA48E0" w:rsidRPr="001F0CBB" w:rsidRDefault="00EA48E0" w:rsidP="00EA48E0">
      <w:pPr>
        <w:ind w:left="1200" w:right="-900" w:hanging="1200"/>
        <w:rPr>
          <w:rFonts w:cs="Arial"/>
          <w:b/>
        </w:rPr>
      </w:pPr>
      <w:r w:rsidRPr="001F0CBB">
        <w:rPr>
          <w:rFonts w:cs="Arial"/>
          <w:b/>
        </w:rPr>
        <w:t>Adopted:</w:t>
      </w:r>
    </w:p>
    <w:p w:rsidR="00EA48E0" w:rsidRPr="001F0CBB" w:rsidRDefault="00EA48E0" w:rsidP="00EA48E0">
      <w:pPr>
        <w:ind w:left="1200" w:right="-900" w:hanging="1200"/>
        <w:rPr>
          <w:rFonts w:cs="Arial"/>
          <w:b/>
        </w:rPr>
      </w:pPr>
    </w:p>
    <w:p w:rsidR="00EA48E0" w:rsidRPr="001F0CBB" w:rsidRDefault="00EA48E0" w:rsidP="00EA48E0">
      <w:pPr>
        <w:ind w:left="1200" w:right="-900" w:hanging="1200"/>
        <w:rPr>
          <w:rFonts w:cs="Arial"/>
          <w:b/>
        </w:rPr>
      </w:pPr>
      <w:r w:rsidRPr="001F0CBB">
        <w:rPr>
          <w:rFonts w:cs="Arial"/>
          <w:b/>
        </w:rPr>
        <w:t>Approved as to form on the basis of the facts provided:</w:t>
      </w:r>
    </w:p>
    <w:p w:rsidR="00EA48E0" w:rsidRPr="001F0CBB" w:rsidRDefault="00EA48E0" w:rsidP="00EA48E0">
      <w:pPr>
        <w:ind w:left="1200" w:right="-900" w:hanging="1200"/>
        <w:rPr>
          <w:rFonts w:cs="Arial"/>
          <w:b/>
        </w:rPr>
      </w:pPr>
    </w:p>
    <w:p w:rsidR="00EA48E0" w:rsidRPr="001F0CBB" w:rsidRDefault="00EA48E0" w:rsidP="00EA48E0">
      <w:pPr>
        <w:ind w:left="1200" w:right="-900" w:hanging="1200"/>
        <w:rPr>
          <w:rFonts w:cs="Arial"/>
          <w:b/>
        </w:rPr>
      </w:pPr>
      <w:r w:rsidRPr="001F0CBB">
        <w:rPr>
          <w:rFonts w:cs="Arial"/>
          <w:b/>
        </w:rPr>
        <w:lastRenderedPageBreak/>
        <w:t>______________________________</w:t>
      </w:r>
    </w:p>
    <w:p w:rsidR="00EA48E0" w:rsidRPr="001F0CBB" w:rsidRDefault="00EA48E0" w:rsidP="00EA48E0">
      <w:pPr>
        <w:ind w:left="1200" w:right="-900" w:hanging="1200"/>
        <w:rPr>
          <w:rFonts w:cs="Arial"/>
          <w:b/>
        </w:rPr>
      </w:pPr>
      <w:smartTag w:uri="urn:schemas-microsoft-com:office:smarttags" w:element="PersonName">
        <w:r w:rsidRPr="001F0CBB">
          <w:rPr>
            <w:rFonts w:cs="Arial"/>
            <w:b/>
          </w:rPr>
          <w:t>Richard D. Trenk</w:t>
        </w:r>
      </w:smartTag>
    </w:p>
    <w:p w:rsidR="00EA48E0" w:rsidRPr="001F0CBB" w:rsidRDefault="00EA48E0" w:rsidP="00EA48E0">
      <w:pPr>
        <w:ind w:left="1200" w:right="-900" w:hanging="1200"/>
        <w:rPr>
          <w:rFonts w:cs="Arial"/>
          <w:b/>
        </w:rPr>
      </w:pPr>
      <w:r w:rsidRPr="001F0CBB">
        <w:rPr>
          <w:rFonts w:cs="Arial"/>
          <w:b/>
        </w:rPr>
        <w:t>Township Attorney</w:t>
      </w:r>
    </w:p>
    <w:p w:rsidR="00EA48E0" w:rsidRDefault="00EA48E0" w:rsidP="00EA48E0">
      <w:pPr>
        <w:rPr>
          <w:rFonts w:cs="Arial"/>
          <w:sz w:val="16"/>
        </w:rPr>
      </w:pPr>
    </w:p>
    <w:p w:rsidR="00EA48E0" w:rsidRPr="003B7C25" w:rsidRDefault="00EA48E0" w:rsidP="00EA48E0">
      <w:pPr>
        <w:spacing w:line="360" w:lineRule="auto"/>
        <w:rPr>
          <w:rFonts w:ascii="Calibri" w:hAnsi="Calibri" w:cs="Calibri"/>
          <w:sz w:val="28"/>
          <w:szCs w:val="28"/>
        </w:rPr>
      </w:pPr>
      <w:bookmarkStart w:id="0" w:name="_GoBack"/>
      <w:bookmarkEnd w:id="0"/>
    </w:p>
    <w:p w:rsidR="00341DCB" w:rsidRDefault="00341DCB"/>
    <w:sectPr w:rsidR="00341DCB" w:rsidSect="00D928F2">
      <w:headerReference w:type="default" r:id="rId6"/>
      <w:footerReference w:type="default" r:id="rId7"/>
      <w:pgSz w:w="12240" w:h="15840" w:code="1"/>
      <w:pgMar w:top="1008" w:right="1800" w:bottom="864" w:left="1800" w:header="144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3B7D" w:rsidRDefault="00D7232D">
      <w:r>
        <w:separator/>
      </w:r>
    </w:p>
  </w:endnote>
  <w:endnote w:type="continuationSeparator" w:id="0">
    <w:p w:rsidR="00B33B7D" w:rsidRDefault="00D72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525" w:rsidRPr="00E117CA" w:rsidRDefault="00EA48E0" w:rsidP="00AD7398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3B7D" w:rsidRDefault="00D7232D">
      <w:r>
        <w:separator/>
      </w:r>
    </w:p>
  </w:footnote>
  <w:footnote w:type="continuationSeparator" w:id="0">
    <w:p w:rsidR="00B33B7D" w:rsidRDefault="00D723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523C" w:rsidRDefault="007A523C">
    <w:pPr>
      <w:pStyle w:val="Header"/>
    </w:pPr>
    <w:r>
      <w:tab/>
    </w:r>
    <w:r>
      <w:tab/>
      <w:t>269-15</w:t>
    </w:r>
  </w:p>
  <w:p w:rsidR="007A523C" w:rsidRDefault="007A523C">
    <w:pPr>
      <w:pStyle w:val="Header"/>
    </w:pPr>
    <w:r>
      <w:tab/>
    </w:r>
    <w:r>
      <w:tab/>
    </w:r>
    <w:r>
      <w:tab/>
      <w:t>November 10, 2015</w:t>
    </w:r>
  </w:p>
  <w:p w:rsidR="007A523C" w:rsidRDefault="007A52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6"/>
  <w:drawingGridVerticalSpacing w:val="299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8E0"/>
    <w:rsid w:val="00007854"/>
    <w:rsid w:val="00010088"/>
    <w:rsid w:val="000133E9"/>
    <w:rsid w:val="00013914"/>
    <w:rsid w:val="00025224"/>
    <w:rsid w:val="00025317"/>
    <w:rsid w:val="0003175B"/>
    <w:rsid w:val="00033EE8"/>
    <w:rsid w:val="000418D9"/>
    <w:rsid w:val="0004701C"/>
    <w:rsid w:val="00047C82"/>
    <w:rsid w:val="0005588A"/>
    <w:rsid w:val="00064967"/>
    <w:rsid w:val="00070636"/>
    <w:rsid w:val="00076AD8"/>
    <w:rsid w:val="00076C95"/>
    <w:rsid w:val="00090207"/>
    <w:rsid w:val="00097714"/>
    <w:rsid w:val="000A0FA6"/>
    <w:rsid w:val="000A1459"/>
    <w:rsid w:val="000A1CAE"/>
    <w:rsid w:val="000B21A6"/>
    <w:rsid w:val="000B4D15"/>
    <w:rsid w:val="000D563C"/>
    <w:rsid w:val="000E09A6"/>
    <w:rsid w:val="000E0A2C"/>
    <w:rsid w:val="000E74FD"/>
    <w:rsid w:val="000F0381"/>
    <w:rsid w:val="000F0D0D"/>
    <w:rsid w:val="00100EC2"/>
    <w:rsid w:val="00102796"/>
    <w:rsid w:val="001033B1"/>
    <w:rsid w:val="00104ECC"/>
    <w:rsid w:val="00120BE9"/>
    <w:rsid w:val="00153F2C"/>
    <w:rsid w:val="00163A44"/>
    <w:rsid w:val="001848B3"/>
    <w:rsid w:val="00195C3B"/>
    <w:rsid w:val="001A3520"/>
    <w:rsid w:val="001B615B"/>
    <w:rsid w:val="001C44F3"/>
    <w:rsid w:val="001C49F5"/>
    <w:rsid w:val="001D5856"/>
    <w:rsid w:val="001E13CE"/>
    <w:rsid w:val="001F28C6"/>
    <w:rsid w:val="001F3B31"/>
    <w:rsid w:val="001F4D56"/>
    <w:rsid w:val="001F4DC6"/>
    <w:rsid w:val="00202268"/>
    <w:rsid w:val="00210E85"/>
    <w:rsid w:val="00211CBD"/>
    <w:rsid w:val="00214417"/>
    <w:rsid w:val="00217121"/>
    <w:rsid w:val="00233390"/>
    <w:rsid w:val="00241E01"/>
    <w:rsid w:val="00251463"/>
    <w:rsid w:val="002609F0"/>
    <w:rsid w:val="00277F55"/>
    <w:rsid w:val="0028513C"/>
    <w:rsid w:val="00286772"/>
    <w:rsid w:val="002A181B"/>
    <w:rsid w:val="002D1DC4"/>
    <w:rsid w:val="002D4E8A"/>
    <w:rsid w:val="002D6230"/>
    <w:rsid w:val="002E584F"/>
    <w:rsid w:val="003060B9"/>
    <w:rsid w:val="00306571"/>
    <w:rsid w:val="00313F4B"/>
    <w:rsid w:val="003309CB"/>
    <w:rsid w:val="00331270"/>
    <w:rsid w:val="0033196A"/>
    <w:rsid w:val="00334419"/>
    <w:rsid w:val="00341DCB"/>
    <w:rsid w:val="00367568"/>
    <w:rsid w:val="0036775B"/>
    <w:rsid w:val="00373F41"/>
    <w:rsid w:val="003800F0"/>
    <w:rsid w:val="0038075A"/>
    <w:rsid w:val="00395B02"/>
    <w:rsid w:val="003A2142"/>
    <w:rsid w:val="003B1329"/>
    <w:rsid w:val="003D1ECC"/>
    <w:rsid w:val="003D3CF3"/>
    <w:rsid w:val="003F4096"/>
    <w:rsid w:val="00407C3E"/>
    <w:rsid w:val="004246A7"/>
    <w:rsid w:val="00425745"/>
    <w:rsid w:val="004272FE"/>
    <w:rsid w:val="00453DB1"/>
    <w:rsid w:val="00455787"/>
    <w:rsid w:val="00461019"/>
    <w:rsid w:val="004621DB"/>
    <w:rsid w:val="004639C3"/>
    <w:rsid w:val="004658CB"/>
    <w:rsid w:val="00472348"/>
    <w:rsid w:val="00473843"/>
    <w:rsid w:val="00481343"/>
    <w:rsid w:val="0048368B"/>
    <w:rsid w:val="0048585A"/>
    <w:rsid w:val="00491D72"/>
    <w:rsid w:val="004938CF"/>
    <w:rsid w:val="004948F0"/>
    <w:rsid w:val="00495C44"/>
    <w:rsid w:val="004B3BCF"/>
    <w:rsid w:val="004C4732"/>
    <w:rsid w:val="004C692E"/>
    <w:rsid w:val="004D1490"/>
    <w:rsid w:val="004D1730"/>
    <w:rsid w:val="004E344B"/>
    <w:rsid w:val="004F4DEC"/>
    <w:rsid w:val="0051185F"/>
    <w:rsid w:val="005168B9"/>
    <w:rsid w:val="00517F46"/>
    <w:rsid w:val="00527F72"/>
    <w:rsid w:val="00531661"/>
    <w:rsid w:val="00554E43"/>
    <w:rsid w:val="00561EDF"/>
    <w:rsid w:val="0056291C"/>
    <w:rsid w:val="00563D0B"/>
    <w:rsid w:val="00567340"/>
    <w:rsid w:val="005979F6"/>
    <w:rsid w:val="00597F73"/>
    <w:rsid w:val="005A5977"/>
    <w:rsid w:val="005C1E75"/>
    <w:rsid w:val="005C78E4"/>
    <w:rsid w:val="005E2287"/>
    <w:rsid w:val="005F37E4"/>
    <w:rsid w:val="005F42F2"/>
    <w:rsid w:val="0061263F"/>
    <w:rsid w:val="00627F97"/>
    <w:rsid w:val="006304BF"/>
    <w:rsid w:val="006350F2"/>
    <w:rsid w:val="0064039B"/>
    <w:rsid w:val="006506E5"/>
    <w:rsid w:val="00651270"/>
    <w:rsid w:val="006623CD"/>
    <w:rsid w:val="00663528"/>
    <w:rsid w:val="00674A99"/>
    <w:rsid w:val="006758DE"/>
    <w:rsid w:val="006947B3"/>
    <w:rsid w:val="006B24FA"/>
    <w:rsid w:val="006B3842"/>
    <w:rsid w:val="006C4A80"/>
    <w:rsid w:val="006C7E11"/>
    <w:rsid w:val="006D0151"/>
    <w:rsid w:val="006D1324"/>
    <w:rsid w:val="006E38BB"/>
    <w:rsid w:val="006E7176"/>
    <w:rsid w:val="006F0B47"/>
    <w:rsid w:val="006F1A4E"/>
    <w:rsid w:val="006F43BB"/>
    <w:rsid w:val="007273A3"/>
    <w:rsid w:val="0073148F"/>
    <w:rsid w:val="00746BA4"/>
    <w:rsid w:val="007521C5"/>
    <w:rsid w:val="00760FAD"/>
    <w:rsid w:val="00766780"/>
    <w:rsid w:val="00793DAD"/>
    <w:rsid w:val="007A1993"/>
    <w:rsid w:val="007A1EBE"/>
    <w:rsid w:val="007A523C"/>
    <w:rsid w:val="007A548A"/>
    <w:rsid w:val="007A5C6A"/>
    <w:rsid w:val="007B260F"/>
    <w:rsid w:val="007B41B7"/>
    <w:rsid w:val="007B6713"/>
    <w:rsid w:val="007C06A9"/>
    <w:rsid w:val="007C590B"/>
    <w:rsid w:val="007C65A2"/>
    <w:rsid w:val="007C6E1A"/>
    <w:rsid w:val="007D0416"/>
    <w:rsid w:val="007D083B"/>
    <w:rsid w:val="007E429F"/>
    <w:rsid w:val="00810AE5"/>
    <w:rsid w:val="00826CA0"/>
    <w:rsid w:val="00833C7F"/>
    <w:rsid w:val="00860E20"/>
    <w:rsid w:val="00864155"/>
    <w:rsid w:val="008652EE"/>
    <w:rsid w:val="008703D2"/>
    <w:rsid w:val="0087495D"/>
    <w:rsid w:val="0088410B"/>
    <w:rsid w:val="008905C8"/>
    <w:rsid w:val="008937CA"/>
    <w:rsid w:val="00893E51"/>
    <w:rsid w:val="008B396F"/>
    <w:rsid w:val="008B43B3"/>
    <w:rsid w:val="008B567F"/>
    <w:rsid w:val="008D5447"/>
    <w:rsid w:val="008E0940"/>
    <w:rsid w:val="008F2717"/>
    <w:rsid w:val="009012F3"/>
    <w:rsid w:val="0090672E"/>
    <w:rsid w:val="009211A8"/>
    <w:rsid w:val="009335E9"/>
    <w:rsid w:val="00943176"/>
    <w:rsid w:val="00963C52"/>
    <w:rsid w:val="00965FBF"/>
    <w:rsid w:val="009757F2"/>
    <w:rsid w:val="00990EF8"/>
    <w:rsid w:val="009B5FAD"/>
    <w:rsid w:val="009C4505"/>
    <w:rsid w:val="009D1400"/>
    <w:rsid w:val="009E0D5A"/>
    <w:rsid w:val="009E100C"/>
    <w:rsid w:val="009E50F5"/>
    <w:rsid w:val="009E779C"/>
    <w:rsid w:val="009E7F28"/>
    <w:rsid w:val="00A00E04"/>
    <w:rsid w:val="00A34B43"/>
    <w:rsid w:val="00A35328"/>
    <w:rsid w:val="00A35CA0"/>
    <w:rsid w:val="00A37EE9"/>
    <w:rsid w:val="00A66C2D"/>
    <w:rsid w:val="00A7056E"/>
    <w:rsid w:val="00A762ED"/>
    <w:rsid w:val="00A80150"/>
    <w:rsid w:val="00A9284F"/>
    <w:rsid w:val="00A93569"/>
    <w:rsid w:val="00A943A7"/>
    <w:rsid w:val="00AA4BF1"/>
    <w:rsid w:val="00AB7EA1"/>
    <w:rsid w:val="00AC6555"/>
    <w:rsid w:val="00AC7598"/>
    <w:rsid w:val="00AF6E3C"/>
    <w:rsid w:val="00B04841"/>
    <w:rsid w:val="00B2155E"/>
    <w:rsid w:val="00B268FD"/>
    <w:rsid w:val="00B33B7D"/>
    <w:rsid w:val="00B36B16"/>
    <w:rsid w:val="00B510A1"/>
    <w:rsid w:val="00B53DD4"/>
    <w:rsid w:val="00B6745B"/>
    <w:rsid w:val="00B70AC4"/>
    <w:rsid w:val="00B868C5"/>
    <w:rsid w:val="00B87025"/>
    <w:rsid w:val="00B87440"/>
    <w:rsid w:val="00B92994"/>
    <w:rsid w:val="00B93D86"/>
    <w:rsid w:val="00BA519F"/>
    <w:rsid w:val="00BA5CAD"/>
    <w:rsid w:val="00BA729A"/>
    <w:rsid w:val="00BB3AF7"/>
    <w:rsid w:val="00BB4A36"/>
    <w:rsid w:val="00BC2DFE"/>
    <w:rsid w:val="00BC7744"/>
    <w:rsid w:val="00BD2EA7"/>
    <w:rsid w:val="00BE05DF"/>
    <w:rsid w:val="00BE4261"/>
    <w:rsid w:val="00BE5481"/>
    <w:rsid w:val="00BE5F5E"/>
    <w:rsid w:val="00BE6203"/>
    <w:rsid w:val="00BF5581"/>
    <w:rsid w:val="00C06514"/>
    <w:rsid w:val="00C26D54"/>
    <w:rsid w:val="00C35150"/>
    <w:rsid w:val="00C477B4"/>
    <w:rsid w:val="00C520FC"/>
    <w:rsid w:val="00C53892"/>
    <w:rsid w:val="00C64F2E"/>
    <w:rsid w:val="00C66AD8"/>
    <w:rsid w:val="00C73091"/>
    <w:rsid w:val="00C86958"/>
    <w:rsid w:val="00CA33DE"/>
    <w:rsid w:val="00CA7D0E"/>
    <w:rsid w:val="00CC1A57"/>
    <w:rsid w:val="00CC7B2F"/>
    <w:rsid w:val="00CC7C93"/>
    <w:rsid w:val="00CD24B3"/>
    <w:rsid w:val="00CD2FD9"/>
    <w:rsid w:val="00CE2F02"/>
    <w:rsid w:val="00CE7D84"/>
    <w:rsid w:val="00D05239"/>
    <w:rsid w:val="00D17320"/>
    <w:rsid w:val="00D209A2"/>
    <w:rsid w:val="00D26B94"/>
    <w:rsid w:val="00D37B8A"/>
    <w:rsid w:val="00D47096"/>
    <w:rsid w:val="00D50661"/>
    <w:rsid w:val="00D557D9"/>
    <w:rsid w:val="00D614A9"/>
    <w:rsid w:val="00D7232D"/>
    <w:rsid w:val="00D741ED"/>
    <w:rsid w:val="00D80A8D"/>
    <w:rsid w:val="00D87DF6"/>
    <w:rsid w:val="00D921D2"/>
    <w:rsid w:val="00D93FF3"/>
    <w:rsid w:val="00DA21EE"/>
    <w:rsid w:val="00DA7932"/>
    <w:rsid w:val="00DD4807"/>
    <w:rsid w:val="00DD4DB8"/>
    <w:rsid w:val="00DD752A"/>
    <w:rsid w:val="00DE2299"/>
    <w:rsid w:val="00DE278E"/>
    <w:rsid w:val="00DF4DFB"/>
    <w:rsid w:val="00DF65CC"/>
    <w:rsid w:val="00E0006F"/>
    <w:rsid w:val="00E0548C"/>
    <w:rsid w:val="00E06333"/>
    <w:rsid w:val="00E078CC"/>
    <w:rsid w:val="00E10048"/>
    <w:rsid w:val="00E17E7C"/>
    <w:rsid w:val="00E3190A"/>
    <w:rsid w:val="00E3294B"/>
    <w:rsid w:val="00E52F12"/>
    <w:rsid w:val="00E5513C"/>
    <w:rsid w:val="00E55EDB"/>
    <w:rsid w:val="00E70FC5"/>
    <w:rsid w:val="00E80486"/>
    <w:rsid w:val="00E811BD"/>
    <w:rsid w:val="00E83CBF"/>
    <w:rsid w:val="00E954BD"/>
    <w:rsid w:val="00EA33A4"/>
    <w:rsid w:val="00EA48E0"/>
    <w:rsid w:val="00EB3763"/>
    <w:rsid w:val="00EB378F"/>
    <w:rsid w:val="00ED3A7C"/>
    <w:rsid w:val="00EE4741"/>
    <w:rsid w:val="00EF0E72"/>
    <w:rsid w:val="00EF19D9"/>
    <w:rsid w:val="00EF6CA3"/>
    <w:rsid w:val="00EF7ACD"/>
    <w:rsid w:val="00F153FC"/>
    <w:rsid w:val="00F17DDB"/>
    <w:rsid w:val="00F223A6"/>
    <w:rsid w:val="00F31BD1"/>
    <w:rsid w:val="00F344DD"/>
    <w:rsid w:val="00F458D0"/>
    <w:rsid w:val="00F73470"/>
    <w:rsid w:val="00F84BC8"/>
    <w:rsid w:val="00F9274A"/>
    <w:rsid w:val="00F92AB6"/>
    <w:rsid w:val="00F92B95"/>
    <w:rsid w:val="00F94C79"/>
    <w:rsid w:val="00FA5D45"/>
    <w:rsid w:val="00FA752A"/>
    <w:rsid w:val="00FB0A94"/>
    <w:rsid w:val="00FB360F"/>
    <w:rsid w:val="00FB68BA"/>
    <w:rsid w:val="00FC1814"/>
    <w:rsid w:val="00FD01A6"/>
    <w:rsid w:val="00FE087B"/>
    <w:rsid w:val="00FE35F7"/>
    <w:rsid w:val="00FF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docId w15:val="{690ED99E-2256-4196-B3FE-86B52B6B6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8E0"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A48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A48E0"/>
    <w:rPr>
      <w:rFonts w:ascii="Arial" w:hAnsi="Arial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1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15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A52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23C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M. Urso</dc:creator>
  <cp:keywords/>
  <dc:description/>
  <cp:lastModifiedBy>Fatima Baez-Aguilar</cp:lastModifiedBy>
  <cp:revision>4</cp:revision>
  <cp:lastPrinted>2014-12-03T17:51:00Z</cp:lastPrinted>
  <dcterms:created xsi:type="dcterms:W3CDTF">2015-11-06T16:47:00Z</dcterms:created>
  <dcterms:modified xsi:type="dcterms:W3CDTF">2015-11-06T16:49:00Z</dcterms:modified>
</cp:coreProperties>
</file>